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55B1" w14:textId="77777777" w:rsidR="003B470E" w:rsidRDefault="003B470E">
      <w:pPr>
        <w:ind w:firstLine="0"/>
        <w:rPr>
          <w:b/>
          <w:sz w:val="32"/>
          <w:szCs w:val="32"/>
          <w:u w:val="single"/>
        </w:rPr>
      </w:pPr>
    </w:p>
    <w:p w14:paraId="5CF23CF1" w14:textId="7E7896EB" w:rsidR="003B470E" w:rsidRDefault="00940539">
      <w:pPr>
        <w:ind w:firstLine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CURSO CICATRIZACIÓN DE HERIDAS</w:t>
      </w:r>
      <w:r w:rsidR="00E8321B">
        <w:rPr>
          <w:b/>
          <w:sz w:val="52"/>
          <w:szCs w:val="52"/>
        </w:rPr>
        <w:t xml:space="preserve"> 2022</w:t>
      </w:r>
    </w:p>
    <w:p w14:paraId="5418DAFE" w14:textId="77777777" w:rsidR="003B470E" w:rsidRDefault="00940539">
      <w:pPr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SAD </w:t>
      </w:r>
    </w:p>
    <w:p w14:paraId="58961C43" w14:textId="77777777" w:rsidR="003B470E" w:rsidRDefault="00940539">
      <w:pPr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Directora:</w:t>
      </w:r>
      <w:r>
        <w:rPr>
          <w:b/>
          <w:sz w:val="24"/>
          <w:szCs w:val="24"/>
        </w:rPr>
        <w:t xml:space="preserve">   Dra. Anahi Belatti</w:t>
      </w:r>
    </w:p>
    <w:p w14:paraId="11C715F4" w14:textId="77777777" w:rsidR="003B470E" w:rsidRDefault="00940539">
      <w:pPr>
        <w:ind w:firstLine="0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Coordinadores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 Dra. Romina </w:t>
      </w:r>
      <w:proofErr w:type="spellStart"/>
      <w:r>
        <w:rPr>
          <w:sz w:val="24"/>
          <w:szCs w:val="24"/>
        </w:rPr>
        <w:t>Vaccalluzzo</w:t>
      </w:r>
      <w:proofErr w:type="spellEnd"/>
      <w:r>
        <w:rPr>
          <w:sz w:val="24"/>
          <w:szCs w:val="24"/>
        </w:rPr>
        <w:t xml:space="preserve"> -  Dra. Noelia </w:t>
      </w:r>
      <w:proofErr w:type="spellStart"/>
      <w:r>
        <w:rPr>
          <w:sz w:val="24"/>
          <w:szCs w:val="24"/>
        </w:rPr>
        <w:t>Capellato</w:t>
      </w:r>
      <w:proofErr w:type="spellEnd"/>
    </w:p>
    <w:p w14:paraId="1DA1DC6D" w14:textId="77777777" w:rsidR="003B470E" w:rsidRDefault="009405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Cuerpo Docente</w:t>
      </w:r>
    </w:p>
    <w:p w14:paraId="65921092" w14:textId="41CEB4C3" w:rsidR="003B470E" w:rsidRDefault="009405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Benetti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Elina,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Palmieri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Marianela,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Saretzky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2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Irina, </w:t>
      </w:r>
      <w:r w:rsidR="00C02898">
        <w:rPr>
          <w:rFonts w:ascii="Times New Roman" w:eastAsia="Times New Roman" w:hAnsi="Times New Roman" w:cs="Times New Roman"/>
          <w:sz w:val="24"/>
          <w:szCs w:val="24"/>
        </w:rPr>
        <w:t>Virginia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Pombo</w:t>
      </w:r>
    </w:p>
    <w:p w14:paraId="2F929C1D" w14:textId="67D92C0D" w:rsidR="003B470E" w:rsidRDefault="009405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Virginia Campoy </w:t>
      </w:r>
      <w:r w:rsidR="00503A94">
        <w:rPr>
          <w:rFonts w:ascii="Times New Roman" w:eastAsia="Times New Roman" w:hAnsi="Times New Roman" w:cs="Times New Roman"/>
          <w:sz w:val="24"/>
          <w:szCs w:val="24"/>
        </w:rPr>
        <w:t>Verónica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Flores</w:t>
      </w:r>
    </w:p>
    <w:p w14:paraId="267BCDAB" w14:textId="77777777" w:rsidR="003B470E" w:rsidRDefault="003B4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8DD762" w14:textId="77777777" w:rsidR="003B470E" w:rsidRDefault="003B4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8CC8A2" w14:textId="77777777" w:rsidR="003B470E" w:rsidRDefault="009405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Gorosito Silvia,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Blumtritt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Gabriela INVITADOS ESPECIALISTAS </w:t>
      </w:r>
    </w:p>
    <w:p w14:paraId="45F9B668" w14:textId="77777777" w:rsidR="003B470E" w:rsidRDefault="003B4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D79F88" w14:textId="689D4880" w:rsidR="003B470E" w:rsidRDefault="009405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ontreras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C030F5">
        <w:rPr>
          <w:rFonts w:ascii="Times New Roman" w:eastAsia="Times New Roman" w:hAnsi="Times New Roman" w:cs="Times New Roman"/>
          <w:sz w:val="24"/>
          <w:szCs w:val="24"/>
        </w:rPr>
        <w:t>José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INVITADO EXTRANJERO </w:t>
      </w:r>
    </w:p>
    <w:p w14:paraId="460FDF86" w14:textId="77777777" w:rsidR="003B470E" w:rsidRDefault="003B470E">
      <w:pPr>
        <w:ind w:firstLine="0"/>
        <w:jc w:val="center"/>
        <w:rPr>
          <w:sz w:val="24"/>
          <w:szCs w:val="24"/>
        </w:rPr>
      </w:pPr>
    </w:p>
    <w:p w14:paraId="69FEFD94" w14:textId="52FF738D" w:rsidR="003B470E" w:rsidRDefault="00940539">
      <w:pPr>
        <w:ind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Fecha de Inicio</w:t>
      </w:r>
      <w:r>
        <w:rPr>
          <w:b/>
          <w:sz w:val="24"/>
          <w:szCs w:val="24"/>
        </w:rPr>
        <w:t xml:space="preserve">: </w:t>
      </w:r>
      <w:r w:rsidR="0008511A">
        <w:rPr>
          <w:b/>
          <w:sz w:val="24"/>
          <w:szCs w:val="24"/>
        </w:rPr>
        <w:t xml:space="preserve">viernes 2 </w:t>
      </w:r>
      <w:r>
        <w:rPr>
          <w:b/>
          <w:sz w:val="24"/>
          <w:szCs w:val="24"/>
        </w:rPr>
        <w:t xml:space="preserve">de </w:t>
      </w:r>
      <w:r w:rsidR="00332BFD">
        <w:rPr>
          <w:b/>
          <w:sz w:val="24"/>
          <w:szCs w:val="24"/>
        </w:rPr>
        <w:t>septiembre 2022</w:t>
      </w:r>
    </w:p>
    <w:p w14:paraId="7653182A" w14:textId="1069B9C4" w:rsidR="003B470E" w:rsidRDefault="00940539">
      <w:pPr>
        <w:ind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Fecha de Finalización</w:t>
      </w:r>
      <w:r>
        <w:rPr>
          <w:b/>
          <w:sz w:val="24"/>
          <w:szCs w:val="24"/>
        </w:rPr>
        <w:t xml:space="preserve">: </w:t>
      </w:r>
      <w:r w:rsidR="0008511A">
        <w:rPr>
          <w:b/>
          <w:sz w:val="24"/>
          <w:szCs w:val="24"/>
        </w:rPr>
        <w:t xml:space="preserve">viernes </w:t>
      </w:r>
      <w:proofErr w:type="gramStart"/>
      <w:r w:rsidR="0008511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</w:t>
      </w:r>
      <w:r w:rsidR="0008511A">
        <w:rPr>
          <w:b/>
          <w:sz w:val="24"/>
          <w:szCs w:val="24"/>
        </w:rPr>
        <w:t>noviembre</w:t>
      </w:r>
      <w:proofErr w:type="gramEnd"/>
      <w:r w:rsidR="000851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202</w:t>
      </w:r>
      <w:r w:rsidR="00332BFD">
        <w:rPr>
          <w:b/>
          <w:sz w:val="24"/>
          <w:szCs w:val="24"/>
        </w:rPr>
        <w:t>2</w:t>
      </w:r>
    </w:p>
    <w:p w14:paraId="6CD2F7B2" w14:textId="7342A5E9" w:rsidR="003B470E" w:rsidRDefault="0008511A">
      <w:pPr>
        <w:ind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Horario</w:t>
      </w:r>
      <w:r>
        <w:rPr>
          <w:b/>
          <w:sz w:val="24"/>
          <w:szCs w:val="24"/>
        </w:rPr>
        <w:t>:</w:t>
      </w:r>
      <w:r w:rsidR="009405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15:00 a</w:t>
      </w:r>
      <w:r w:rsidR="00940539">
        <w:rPr>
          <w:b/>
          <w:sz w:val="24"/>
          <w:szCs w:val="24"/>
        </w:rPr>
        <w:t xml:space="preserve"> 17:00 </w:t>
      </w:r>
      <w:proofErr w:type="spellStart"/>
      <w:r w:rsidR="00940539">
        <w:rPr>
          <w:b/>
          <w:sz w:val="24"/>
          <w:szCs w:val="24"/>
        </w:rPr>
        <w:t>hs</w:t>
      </w:r>
      <w:proofErr w:type="spellEnd"/>
      <w:r w:rsidR="00E8321B">
        <w:rPr>
          <w:b/>
          <w:sz w:val="24"/>
          <w:szCs w:val="24"/>
        </w:rPr>
        <w:t>.</w:t>
      </w:r>
    </w:p>
    <w:p w14:paraId="74754BFD" w14:textId="5F5845A6" w:rsidR="003B470E" w:rsidRDefault="00940539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cicatrización de heridas es una </w:t>
      </w:r>
      <w:r w:rsidR="0008511A">
        <w:rPr>
          <w:sz w:val="24"/>
          <w:szCs w:val="24"/>
        </w:rPr>
        <w:t>disciplina que</w:t>
      </w:r>
      <w:r>
        <w:rPr>
          <w:sz w:val="24"/>
          <w:szCs w:val="24"/>
        </w:rPr>
        <w:t xml:space="preserve"> se nutre del saber de otras especialidades médicas (</w:t>
      </w:r>
      <w:r w:rsidR="00E8321B">
        <w:rPr>
          <w:sz w:val="24"/>
          <w:szCs w:val="24"/>
        </w:rPr>
        <w:t>dermatología</w:t>
      </w:r>
      <w:r>
        <w:rPr>
          <w:sz w:val="24"/>
          <w:szCs w:val="24"/>
        </w:rPr>
        <w:t xml:space="preserve">, </w:t>
      </w:r>
      <w:r w:rsidR="00E8321B">
        <w:rPr>
          <w:sz w:val="24"/>
          <w:szCs w:val="24"/>
        </w:rPr>
        <w:t>reumatología</w:t>
      </w:r>
      <w:r>
        <w:rPr>
          <w:sz w:val="24"/>
          <w:szCs w:val="24"/>
        </w:rPr>
        <w:t xml:space="preserve">, Infectología, Clínica </w:t>
      </w:r>
      <w:r w:rsidR="00503A94">
        <w:rPr>
          <w:sz w:val="24"/>
          <w:szCs w:val="24"/>
        </w:rPr>
        <w:t xml:space="preserve">Médica, </w:t>
      </w:r>
      <w:r w:rsidR="00E8321B">
        <w:rPr>
          <w:sz w:val="24"/>
          <w:szCs w:val="24"/>
        </w:rPr>
        <w:t>flebología</w:t>
      </w:r>
      <w:r>
        <w:rPr>
          <w:sz w:val="24"/>
          <w:szCs w:val="24"/>
        </w:rPr>
        <w:t xml:space="preserve">, cirugía vascular, traumatología, entre </w:t>
      </w:r>
      <w:r w:rsidR="00503A94">
        <w:rPr>
          <w:sz w:val="24"/>
          <w:szCs w:val="24"/>
        </w:rPr>
        <w:t>otras)</w:t>
      </w:r>
      <w:r>
        <w:rPr>
          <w:sz w:val="24"/>
          <w:szCs w:val="24"/>
        </w:rPr>
        <w:t xml:space="preserve"> y no médicas (kinesiología, enfermería, terapia ocupacional</w:t>
      </w:r>
      <w:r w:rsidR="00E8321B">
        <w:rPr>
          <w:sz w:val="24"/>
          <w:szCs w:val="24"/>
        </w:rPr>
        <w:t>)</w:t>
      </w:r>
      <w:r>
        <w:rPr>
          <w:sz w:val="24"/>
          <w:szCs w:val="24"/>
        </w:rPr>
        <w:t>. El conocimiento y desarrollo en este campo forma parte de la formación del dermatólogo, tanto para el desarrollo en su práctica clínica como quirúrgica.</w:t>
      </w:r>
    </w:p>
    <w:p w14:paraId="52F13181" w14:textId="2115B899" w:rsidR="003B470E" w:rsidRDefault="00940539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Introducción</w:t>
      </w:r>
      <w:r w:rsidR="00E8321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Introducción al estudio del proceso de cicatrización, patologías asociadas y recursos terapéuticos vigentes. </w:t>
      </w:r>
    </w:p>
    <w:p w14:paraId="0A0500CD" w14:textId="77777777" w:rsidR="003B470E" w:rsidRDefault="00940539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Objetivos: </w:t>
      </w:r>
    </w:p>
    <w:p w14:paraId="7CFC7144" w14:textId="5E3DBE03" w:rsidR="003B470E" w:rsidRDefault="00503A9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Incorporar conocimientos</w:t>
      </w:r>
      <w:r w:rsidR="00940539">
        <w:rPr>
          <w:sz w:val="24"/>
          <w:szCs w:val="24"/>
        </w:rPr>
        <w:t xml:space="preserve"> en el proceso de cicatrización normal y patológica, conociendo las </w:t>
      </w:r>
      <w:r>
        <w:rPr>
          <w:sz w:val="24"/>
          <w:szCs w:val="24"/>
        </w:rPr>
        <w:t>circunstancias que</w:t>
      </w:r>
      <w:r w:rsidR="00940539">
        <w:rPr>
          <w:sz w:val="24"/>
          <w:szCs w:val="24"/>
        </w:rPr>
        <w:t xml:space="preserve"> pueden influir en este proceso.</w:t>
      </w:r>
    </w:p>
    <w:p w14:paraId="7B9231C4" w14:textId="77777777" w:rsidR="003B470E" w:rsidRDefault="0094053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Adquirir habilidades en la evaluación y abordaje de las heridas, para llegar a un correcto diagnóstico y un manejo adecuado</w:t>
      </w:r>
    </w:p>
    <w:p w14:paraId="328C13FB" w14:textId="77777777" w:rsidR="003B470E" w:rsidRDefault="0094053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Conocer la semiología y los métodos diagnósticos de las patologías causantes de las heridas.</w:t>
      </w:r>
    </w:p>
    <w:p w14:paraId="42E74DB0" w14:textId="77777777" w:rsidR="003B470E" w:rsidRDefault="0094053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Reconocer diagnósticos diferenciales en el contexto de las heridas.</w:t>
      </w:r>
    </w:p>
    <w:p w14:paraId="3E9C3A0C" w14:textId="40A26863" w:rsidR="003B470E" w:rsidRDefault="0094053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Aprender sobre el abordaje </w:t>
      </w:r>
      <w:r w:rsidR="00503A94">
        <w:rPr>
          <w:sz w:val="24"/>
          <w:szCs w:val="24"/>
        </w:rPr>
        <w:t>básico en</w:t>
      </w:r>
      <w:r>
        <w:rPr>
          <w:sz w:val="24"/>
          <w:szCs w:val="24"/>
        </w:rPr>
        <w:t xml:space="preserve"> la curación de heridas agudas y crónicas.</w:t>
      </w:r>
      <w:r>
        <w:rPr>
          <w:b/>
          <w:sz w:val="24"/>
          <w:szCs w:val="24"/>
        </w:rPr>
        <w:t xml:space="preserve"> </w:t>
      </w:r>
    </w:p>
    <w:p w14:paraId="0A6BA16C" w14:textId="77777777" w:rsidR="003B470E" w:rsidRDefault="0094053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Reconocer los diferentes tratamientos tópicos, sistémicos y manuales adyuvantes a la cicatrización.</w:t>
      </w:r>
    </w:p>
    <w:p w14:paraId="5E1C7583" w14:textId="2C6F454D" w:rsidR="003B470E" w:rsidRDefault="00940539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Modalidad virtual sincrónica:</w:t>
      </w:r>
      <w:r>
        <w:rPr>
          <w:sz w:val="24"/>
          <w:szCs w:val="24"/>
        </w:rPr>
        <w:t xml:space="preserve"> se dictarán clases teóricas </w:t>
      </w:r>
      <w:r w:rsidR="00503A94">
        <w:rPr>
          <w:sz w:val="24"/>
          <w:szCs w:val="24"/>
        </w:rPr>
        <w:t>por soporte</w:t>
      </w:r>
      <w:r>
        <w:rPr>
          <w:sz w:val="24"/>
          <w:szCs w:val="24"/>
        </w:rPr>
        <w:t xml:space="preserve"> virtual campus educativo SAD, el módulo será grabado y quedará disponible</w:t>
      </w:r>
      <w:r w:rsidR="00503A94">
        <w:rPr>
          <w:sz w:val="24"/>
          <w:szCs w:val="24"/>
        </w:rPr>
        <w:t xml:space="preserve"> durante la totalidad del curso</w:t>
      </w:r>
      <w:r>
        <w:rPr>
          <w:sz w:val="24"/>
          <w:szCs w:val="24"/>
        </w:rPr>
        <w:t xml:space="preserve"> para el alumno. Se dictará un taller con videos de apósitos donde se </w:t>
      </w:r>
      <w:r w:rsidR="00503A94">
        <w:rPr>
          <w:sz w:val="24"/>
          <w:szCs w:val="24"/>
        </w:rPr>
        <w:t>explicará “</w:t>
      </w:r>
      <w:r>
        <w:rPr>
          <w:sz w:val="24"/>
          <w:szCs w:val="24"/>
        </w:rPr>
        <w:t xml:space="preserve">Cuál, Cómo </w:t>
      </w:r>
      <w:r w:rsidR="00503A94">
        <w:rPr>
          <w:sz w:val="24"/>
          <w:szCs w:val="24"/>
        </w:rPr>
        <w:t>y Cuándo” se</w:t>
      </w:r>
      <w:r>
        <w:rPr>
          <w:sz w:val="24"/>
          <w:szCs w:val="24"/>
        </w:rPr>
        <w:t xml:space="preserve"> indican los tópicos básicos. Contaremos con ejercicios de discusión de casos clínicos para facilitar el aprendizaje. </w:t>
      </w:r>
    </w:p>
    <w:p w14:paraId="04D51529" w14:textId="2EEE0E6D" w:rsidR="003B470E" w:rsidRDefault="00940539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Carga Horaria</w:t>
      </w:r>
      <w:r>
        <w:rPr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 </w:t>
      </w:r>
      <w:r w:rsidR="00503A94">
        <w:rPr>
          <w:sz w:val="24"/>
          <w:szCs w:val="24"/>
        </w:rPr>
        <w:t>9</w:t>
      </w:r>
      <w:r>
        <w:rPr>
          <w:sz w:val="24"/>
          <w:szCs w:val="24"/>
        </w:rPr>
        <w:t xml:space="preserve"> clases teóricas de 2 horas cada una</w:t>
      </w:r>
      <w:r w:rsidR="00E8321B">
        <w:rPr>
          <w:sz w:val="24"/>
          <w:szCs w:val="24"/>
        </w:rPr>
        <w:t xml:space="preserve">, </w:t>
      </w:r>
      <w:r>
        <w:rPr>
          <w:sz w:val="24"/>
          <w:szCs w:val="24"/>
        </w:rPr>
        <w:t>1 vez por semana durante 9 semanas. Total 1</w:t>
      </w:r>
      <w:r w:rsidR="00E8321B">
        <w:rPr>
          <w:sz w:val="24"/>
          <w:szCs w:val="24"/>
        </w:rPr>
        <w:t>8</w:t>
      </w:r>
      <w:r>
        <w:rPr>
          <w:sz w:val="24"/>
          <w:szCs w:val="24"/>
        </w:rPr>
        <w:t xml:space="preserve"> horas </w:t>
      </w:r>
    </w:p>
    <w:p w14:paraId="7D996EF4" w14:textId="50B7DBFC" w:rsidR="003B470E" w:rsidRDefault="00940539">
      <w:pPr>
        <w:jc w:val="both"/>
      </w:pPr>
      <w:r>
        <w:rPr>
          <w:b/>
        </w:rPr>
        <w:t>Examen</w:t>
      </w:r>
      <w:r>
        <w:t xml:space="preserve">: se tomará mediante cuestionario en el campus de la SAD, quedará disponible desde el </w:t>
      </w:r>
      <w:r w:rsidR="00B55B62">
        <w:t>4</w:t>
      </w:r>
      <w:r>
        <w:t xml:space="preserve"> de noviembre hasta el 1</w:t>
      </w:r>
      <w:r w:rsidR="00E8321B">
        <w:t>1</w:t>
      </w:r>
      <w:r>
        <w:t xml:space="preserve"> inclusive, con dos posibilidades de intentos. </w:t>
      </w:r>
    </w:p>
    <w:p w14:paraId="0242752A" w14:textId="77777777" w:rsidR="003B470E" w:rsidRDefault="003B470E">
      <w:pPr>
        <w:ind w:firstLine="0"/>
        <w:jc w:val="both"/>
      </w:pPr>
    </w:p>
    <w:p w14:paraId="4A957CBC" w14:textId="77777777" w:rsidR="003B470E" w:rsidRDefault="00940539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3DF2624" w14:textId="77777777" w:rsidR="003B470E" w:rsidRDefault="00940539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02C72EDD" w14:textId="63069DA5" w:rsidR="003B470E" w:rsidRDefault="00940539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Lugar de Realización: </w:t>
      </w:r>
      <w:r w:rsidR="00E8321B" w:rsidRPr="00E8321B">
        <w:rPr>
          <w:bCs/>
          <w:sz w:val="24"/>
          <w:szCs w:val="24"/>
        </w:rPr>
        <w:t xml:space="preserve">Plataforma </w:t>
      </w:r>
      <w:r w:rsidRPr="00E8321B">
        <w:rPr>
          <w:bCs/>
          <w:sz w:val="24"/>
          <w:szCs w:val="24"/>
        </w:rPr>
        <w:t>Virtual</w:t>
      </w:r>
      <w:r>
        <w:rPr>
          <w:sz w:val="24"/>
          <w:szCs w:val="24"/>
        </w:rPr>
        <w:t xml:space="preserve"> </w:t>
      </w:r>
    </w:p>
    <w:p w14:paraId="2E5D8A76" w14:textId="77777777" w:rsidR="003B470E" w:rsidRDefault="00940539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E-mail: </w:t>
      </w:r>
      <w:hyperlink r:id="rId6">
        <w:r>
          <w:rPr>
            <w:b/>
            <w:color w:val="0000FF"/>
            <w:sz w:val="24"/>
            <w:szCs w:val="24"/>
            <w:u w:val="single"/>
          </w:rPr>
          <w:t>cursos-sad@sad.org.ar</w:t>
        </w:r>
      </w:hyperlink>
      <w:r>
        <w:rPr>
          <w:b/>
          <w:sz w:val="24"/>
          <w:szCs w:val="24"/>
        </w:rPr>
        <w:t xml:space="preserve"> </w:t>
      </w:r>
    </w:p>
    <w:p w14:paraId="559590DB" w14:textId="77777777" w:rsidR="003B470E" w:rsidRDefault="003B470E">
      <w:pPr>
        <w:ind w:firstLine="0"/>
        <w:jc w:val="both"/>
        <w:rPr>
          <w:b/>
          <w:sz w:val="24"/>
          <w:szCs w:val="24"/>
        </w:rPr>
      </w:pPr>
    </w:p>
    <w:p w14:paraId="65E3170B" w14:textId="77777777" w:rsidR="003B470E" w:rsidRDefault="00940539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Teléfonos: 4814-4915/4916 Interno 102</w:t>
      </w:r>
    </w:p>
    <w:p w14:paraId="53F7FA01" w14:textId="77777777" w:rsidR="003B470E" w:rsidRDefault="003B470E">
      <w:pPr>
        <w:ind w:firstLine="0"/>
        <w:jc w:val="both"/>
        <w:rPr>
          <w:sz w:val="24"/>
          <w:szCs w:val="24"/>
        </w:rPr>
      </w:pPr>
    </w:p>
    <w:p w14:paraId="6B3EDF9D" w14:textId="06ED81E9" w:rsidR="003B470E" w:rsidRDefault="00940539">
      <w:pPr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Número de </w:t>
      </w:r>
      <w:r w:rsidR="00B55B62">
        <w:rPr>
          <w:b/>
          <w:sz w:val="24"/>
          <w:szCs w:val="24"/>
        </w:rPr>
        <w:t>Inscriptos:</w:t>
      </w:r>
      <w:r>
        <w:rPr>
          <w:sz w:val="24"/>
          <w:szCs w:val="24"/>
        </w:rPr>
        <w:t xml:space="preserve"> Siendo el mínimo de 10 alumnos para iniciar un curso.</w:t>
      </w:r>
    </w:p>
    <w:p w14:paraId="66156F69" w14:textId="77777777" w:rsidR="003B470E" w:rsidRDefault="00940539">
      <w:pPr>
        <w:ind w:firstLine="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Requisitos de inscripción: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Médicos dermatólogos, alumnos cursando el 3er. Año de la Carrera de Médico Especialista en Dermatología.</w:t>
      </w:r>
    </w:p>
    <w:p w14:paraId="5F600634" w14:textId="77777777" w:rsidR="003B470E" w:rsidRDefault="003B4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b/>
          <w:color w:val="000000"/>
          <w:sz w:val="24"/>
          <w:szCs w:val="24"/>
          <w:highlight w:val="yellow"/>
        </w:rPr>
      </w:pPr>
    </w:p>
    <w:p w14:paraId="01DAEAC9" w14:textId="77777777" w:rsidR="003B470E" w:rsidRDefault="003B4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b/>
          <w:color w:val="000000"/>
          <w:sz w:val="28"/>
          <w:szCs w:val="28"/>
          <w:highlight w:val="yellow"/>
        </w:rPr>
      </w:pPr>
    </w:p>
    <w:p w14:paraId="466DD817" w14:textId="77777777" w:rsidR="003B470E" w:rsidRDefault="003B4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b/>
          <w:color w:val="000000"/>
          <w:sz w:val="28"/>
          <w:szCs w:val="28"/>
        </w:rPr>
      </w:pPr>
    </w:p>
    <w:p w14:paraId="7F07D79A" w14:textId="77777777" w:rsidR="003B470E" w:rsidRDefault="009405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Programa –</w:t>
      </w:r>
    </w:p>
    <w:tbl>
      <w:tblPr>
        <w:tblStyle w:val="a"/>
        <w:tblW w:w="937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760"/>
        <w:gridCol w:w="5265"/>
      </w:tblGrid>
      <w:tr w:rsidR="003B470E" w14:paraId="583BB03C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AE71957" w14:textId="77777777" w:rsidR="003B470E" w:rsidRDefault="00940539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FECHA</w:t>
            </w:r>
          </w:p>
        </w:tc>
        <w:tc>
          <w:tcPr>
            <w:tcW w:w="2760" w:type="dxa"/>
            <w:tcBorders>
              <w:bottom w:val="single" w:sz="4" w:space="0" w:color="000000"/>
            </w:tcBorders>
          </w:tcPr>
          <w:p w14:paraId="3EC41C1C" w14:textId="77777777" w:rsidR="003B470E" w:rsidRDefault="00940539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DOCENTE</w:t>
            </w:r>
          </w:p>
          <w:p w14:paraId="0477419B" w14:textId="77777777" w:rsidR="003B470E" w:rsidRDefault="003B470E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65" w:type="dxa"/>
            <w:tcBorders>
              <w:bottom w:val="single" w:sz="4" w:space="0" w:color="000000"/>
            </w:tcBorders>
          </w:tcPr>
          <w:p w14:paraId="6E1C8C35" w14:textId="77777777" w:rsidR="003B470E" w:rsidRDefault="00940539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TEMA</w:t>
            </w:r>
          </w:p>
        </w:tc>
      </w:tr>
      <w:tr w:rsidR="003B470E" w14:paraId="212BC656" w14:textId="77777777">
        <w:trPr>
          <w:trHeight w:val="36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C5B1" w14:textId="3E885101" w:rsidR="003B470E" w:rsidRDefault="00940539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F1F11"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t>/09</w:t>
            </w:r>
          </w:p>
          <w:p w14:paraId="5780CD3F" w14:textId="77777777" w:rsidR="003B470E" w:rsidRDefault="003B470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E1B3" w14:textId="77777777" w:rsidR="003B470E" w:rsidRDefault="00940539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CLASE 1</w:t>
            </w:r>
          </w:p>
          <w:p w14:paraId="04355484" w14:textId="77777777" w:rsidR="003B470E" w:rsidRDefault="003B470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002F" w14:textId="77777777" w:rsidR="003B470E" w:rsidRDefault="0094053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CONCEPTOS BÁSICOS EN CICATRIZACIÓN DE HERIDAS</w:t>
            </w:r>
          </w:p>
        </w:tc>
      </w:tr>
      <w:tr w:rsidR="003B470E" w14:paraId="7D21CB80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8F76" w14:textId="77777777" w:rsidR="003B470E" w:rsidRDefault="003B470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79FB" w14:textId="77777777" w:rsidR="003B470E" w:rsidRDefault="0094053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Dra. Irina </w:t>
            </w:r>
            <w:proofErr w:type="spellStart"/>
            <w:r>
              <w:rPr>
                <w:sz w:val="24"/>
                <w:szCs w:val="24"/>
              </w:rPr>
              <w:t>Saretzky</w:t>
            </w:r>
            <w:proofErr w:type="spellEnd"/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8366" w14:textId="77777777" w:rsidR="003B470E" w:rsidRDefault="00940539" w:rsidP="002E419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Proceso normal y patológico</w:t>
            </w:r>
          </w:p>
        </w:tc>
      </w:tr>
      <w:tr w:rsidR="003B470E" w14:paraId="05B45343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D97A" w14:textId="77777777" w:rsidR="003B470E" w:rsidRDefault="003B470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C70E" w14:textId="77777777" w:rsidR="003B470E" w:rsidRDefault="0094053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Dra. Anahi Belatti 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4499" w14:textId="77777777" w:rsidR="003B470E" w:rsidRDefault="00940539" w:rsidP="002E419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Semiología y Clasificación de heridas</w:t>
            </w:r>
          </w:p>
        </w:tc>
      </w:tr>
      <w:tr w:rsidR="003B470E" w14:paraId="57A7DC07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F539" w14:textId="77777777" w:rsidR="003B470E" w:rsidRDefault="003B470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7B46" w14:textId="77777777" w:rsidR="003B470E" w:rsidRDefault="0094053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Dra. Anahi Belatti </w:t>
            </w:r>
          </w:p>
          <w:p w14:paraId="555C181A" w14:textId="77777777" w:rsidR="003B470E" w:rsidRDefault="003B470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77F5" w14:textId="13911CD3" w:rsidR="003B470E" w:rsidRDefault="00940539" w:rsidP="002E419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Esquema TIME</w:t>
            </w:r>
          </w:p>
        </w:tc>
      </w:tr>
      <w:tr w:rsidR="003B470E" w14:paraId="720B59BE" w14:textId="77777777">
        <w:trPr>
          <w:trHeight w:val="288"/>
        </w:trPr>
        <w:tc>
          <w:tcPr>
            <w:tcW w:w="1350" w:type="dxa"/>
            <w:tcBorders>
              <w:top w:val="single" w:sz="4" w:space="0" w:color="000000"/>
            </w:tcBorders>
          </w:tcPr>
          <w:p w14:paraId="5DB0D334" w14:textId="44A30759" w:rsidR="003B470E" w:rsidRDefault="00FF1F11">
            <w:pPr>
              <w:keepNext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09</w:t>
            </w:r>
            <w:r w:rsidR="00940539">
              <w:rPr>
                <w:b/>
                <w:sz w:val="24"/>
                <w:szCs w:val="24"/>
              </w:rPr>
              <w:t>/09</w:t>
            </w:r>
          </w:p>
        </w:tc>
        <w:tc>
          <w:tcPr>
            <w:tcW w:w="2760" w:type="dxa"/>
          </w:tcPr>
          <w:p w14:paraId="63A369D9" w14:textId="77777777" w:rsidR="003B470E" w:rsidRDefault="0094053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CLASE 2</w:t>
            </w:r>
          </w:p>
        </w:tc>
        <w:tc>
          <w:tcPr>
            <w:tcW w:w="5265" w:type="dxa"/>
          </w:tcPr>
          <w:p w14:paraId="0F20A29F" w14:textId="77777777" w:rsidR="003B470E" w:rsidRPr="00C02898" w:rsidRDefault="0094053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02898">
              <w:rPr>
                <w:b/>
                <w:sz w:val="24"/>
                <w:szCs w:val="24"/>
              </w:rPr>
              <w:t xml:space="preserve">                       ÚLCERAS POR PRESIÓN y PEDIATRÍA     </w:t>
            </w:r>
          </w:p>
        </w:tc>
      </w:tr>
      <w:tr w:rsidR="003B470E" w14:paraId="7F32F2C2" w14:textId="77777777" w:rsidTr="00FF1F11">
        <w:trPr>
          <w:trHeight w:val="2045"/>
        </w:trPr>
        <w:tc>
          <w:tcPr>
            <w:tcW w:w="1350" w:type="dxa"/>
          </w:tcPr>
          <w:p w14:paraId="387EBFC4" w14:textId="77777777" w:rsidR="003B470E" w:rsidRDefault="003B470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718F91D9" w14:textId="77777777" w:rsidR="003B470E" w:rsidRDefault="003B470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2BDB3542" w14:textId="77777777" w:rsidR="003B470E" w:rsidRDefault="00940539" w:rsidP="00FF1F11">
            <w:pPr>
              <w:ind w:firstLine="0"/>
            </w:pPr>
            <w:r>
              <w:t xml:space="preserve">Dra. María Elina </w:t>
            </w:r>
            <w:proofErr w:type="spellStart"/>
            <w:r>
              <w:t>Benetti</w:t>
            </w:r>
            <w:proofErr w:type="spellEnd"/>
          </w:p>
          <w:p w14:paraId="1396EF89" w14:textId="77777777" w:rsidR="003B470E" w:rsidRDefault="003B470E">
            <w:pPr>
              <w:spacing w:after="0" w:line="240" w:lineRule="auto"/>
              <w:ind w:firstLine="0"/>
            </w:pPr>
          </w:p>
          <w:p w14:paraId="207003FB" w14:textId="77777777" w:rsidR="003B470E" w:rsidRDefault="003B470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04558A48" w14:textId="77777777" w:rsidR="003B470E" w:rsidRDefault="003B470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14:paraId="512FC9A7" w14:textId="77777777" w:rsidR="00FF1F11" w:rsidRDefault="00FF1F11" w:rsidP="00FF1F11">
            <w:pPr>
              <w:jc w:val="both"/>
            </w:pPr>
          </w:p>
          <w:p w14:paraId="60A69451" w14:textId="3D5DC3DD" w:rsidR="003B470E" w:rsidRDefault="00940539" w:rsidP="00FF1F11">
            <w:pPr>
              <w:jc w:val="both"/>
            </w:pPr>
            <w:r>
              <w:t>Semiología, clasificación y diagnóstico</w:t>
            </w:r>
          </w:p>
          <w:p w14:paraId="7194CF0D" w14:textId="77777777" w:rsidR="003B470E" w:rsidRDefault="00940539" w:rsidP="00FF1F11">
            <w:pPr>
              <w:jc w:val="both"/>
            </w:pPr>
            <w:r>
              <w:t>Prevención, superficies de apoyo</w:t>
            </w:r>
          </w:p>
          <w:p w14:paraId="74D80793" w14:textId="77777777" w:rsidR="003B470E" w:rsidRDefault="00940539" w:rsidP="00FF1F11">
            <w:pPr>
              <w:jc w:val="both"/>
            </w:pPr>
            <w:r>
              <w:t>Abordaje integral terapéutico</w:t>
            </w:r>
          </w:p>
          <w:p w14:paraId="1EA79B4C" w14:textId="77777777" w:rsidR="003B470E" w:rsidRDefault="003B470E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1EFD870E" w14:textId="77777777" w:rsidR="003B470E" w:rsidRDefault="003B470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B470E" w14:paraId="237253E5" w14:textId="77777777">
        <w:tc>
          <w:tcPr>
            <w:tcW w:w="1350" w:type="dxa"/>
          </w:tcPr>
          <w:p w14:paraId="6097F20A" w14:textId="77777777" w:rsidR="003B470E" w:rsidRDefault="003B470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402D4353" w14:textId="77777777" w:rsidR="003B470E" w:rsidRDefault="003B470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237C8AE4" w14:textId="77777777" w:rsidR="003B470E" w:rsidRDefault="00940539" w:rsidP="00FF1F11">
            <w:pPr>
              <w:ind w:firstLine="0"/>
            </w:pPr>
            <w:r>
              <w:t xml:space="preserve">Dra. Marianela </w:t>
            </w:r>
            <w:proofErr w:type="spellStart"/>
            <w:r>
              <w:t>Palmieri</w:t>
            </w:r>
            <w:proofErr w:type="spellEnd"/>
          </w:p>
          <w:p w14:paraId="7BE90818" w14:textId="77777777" w:rsidR="003B470E" w:rsidRDefault="003B470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35E8748F" w14:textId="77777777" w:rsidR="003B470E" w:rsidRDefault="003B470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14:paraId="31CC64E5" w14:textId="77777777" w:rsidR="003B470E" w:rsidRDefault="003B470E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14:paraId="094781F5" w14:textId="77777777" w:rsidR="003B470E" w:rsidRDefault="00940539">
            <w:pPr>
              <w:jc w:val="both"/>
            </w:pPr>
            <w:r>
              <w:t xml:space="preserve">Heridas en Pediatría. </w:t>
            </w:r>
          </w:p>
          <w:p w14:paraId="1751428A" w14:textId="77777777" w:rsidR="003B470E" w:rsidRDefault="003B470E">
            <w:pPr>
              <w:spacing w:after="0" w:line="240" w:lineRule="auto"/>
              <w:ind w:firstLine="0"/>
            </w:pPr>
          </w:p>
        </w:tc>
      </w:tr>
      <w:tr w:rsidR="003B470E" w14:paraId="75B80AF9" w14:textId="77777777">
        <w:tc>
          <w:tcPr>
            <w:tcW w:w="1350" w:type="dxa"/>
          </w:tcPr>
          <w:p w14:paraId="74092EA9" w14:textId="77777777" w:rsidR="003B470E" w:rsidRDefault="003B470E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14:paraId="1F500B9F" w14:textId="77777777" w:rsidR="003B470E" w:rsidRDefault="00940539" w:rsidP="00FF1F11">
            <w:pPr>
              <w:ind w:firstLine="0"/>
            </w:pPr>
            <w:r>
              <w:t xml:space="preserve">Dra. Marianela </w:t>
            </w:r>
            <w:proofErr w:type="spellStart"/>
            <w:r>
              <w:t>Palmieri</w:t>
            </w:r>
            <w:proofErr w:type="spellEnd"/>
          </w:p>
          <w:p w14:paraId="5CDAA0E9" w14:textId="77777777" w:rsidR="003B470E" w:rsidRDefault="003B470E">
            <w:pPr>
              <w:spacing w:after="0" w:line="240" w:lineRule="auto"/>
              <w:ind w:firstLine="0"/>
              <w:rPr>
                <w:b/>
              </w:rPr>
            </w:pPr>
          </w:p>
        </w:tc>
        <w:tc>
          <w:tcPr>
            <w:tcW w:w="5265" w:type="dxa"/>
          </w:tcPr>
          <w:p w14:paraId="4A5BF5CB" w14:textId="77777777" w:rsidR="003B470E" w:rsidRDefault="003B470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44F13CD8" w14:textId="77777777" w:rsidR="003B470E" w:rsidRDefault="00940539">
            <w:pPr>
              <w:jc w:val="both"/>
            </w:pPr>
            <w:r>
              <w:t>Casos clínicos terapéuticos</w:t>
            </w:r>
          </w:p>
        </w:tc>
      </w:tr>
      <w:tr w:rsidR="003B470E" w14:paraId="1ADCE5EE" w14:textId="77777777">
        <w:tc>
          <w:tcPr>
            <w:tcW w:w="1350" w:type="dxa"/>
          </w:tcPr>
          <w:p w14:paraId="3089F0DD" w14:textId="0193A02D" w:rsidR="003B470E" w:rsidRDefault="0094053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F1F11"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t>/09</w:t>
            </w:r>
          </w:p>
        </w:tc>
        <w:tc>
          <w:tcPr>
            <w:tcW w:w="2760" w:type="dxa"/>
          </w:tcPr>
          <w:p w14:paraId="36EA123F" w14:textId="77777777" w:rsidR="003B470E" w:rsidRDefault="0094053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CLASE 3</w:t>
            </w:r>
          </w:p>
        </w:tc>
        <w:tc>
          <w:tcPr>
            <w:tcW w:w="5265" w:type="dxa"/>
          </w:tcPr>
          <w:p w14:paraId="4CCACB0F" w14:textId="5265805A" w:rsidR="003B470E" w:rsidRDefault="00940539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                     ULCERA VENOSA</w:t>
            </w:r>
          </w:p>
        </w:tc>
      </w:tr>
      <w:tr w:rsidR="003B470E" w14:paraId="1255C375" w14:textId="77777777">
        <w:tc>
          <w:tcPr>
            <w:tcW w:w="1350" w:type="dxa"/>
          </w:tcPr>
          <w:p w14:paraId="276D8905" w14:textId="77777777" w:rsidR="003B470E" w:rsidRDefault="003B470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302E4914" w14:textId="77777777" w:rsidR="003B470E" w:rsidRDefault="0094053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t xml:space="preserve">Dra. Romina </w:t>
            </w:r>
            <w:proofErr w:type="spellStart"/>
            <w:r>
              <w:t>Vaccalluzzo</w:t>
            </w:r>
            <w:proofErr w:type="spellEnd"/>
          </w:p>
        </w:tc>
        <w:tc>
          <w:tcPr>
            <w:tcW w:w="5265" w:type="dxa"/>
          </w:tcPr>
          <w:p w14:paraId="4E7B46DC" w14:textId="77777777" w:rsidR="00FF1F11" w:rsidRDefault="00FF1F11" w:rsidP="00FF1F11">
            <w:pPr>
              <w:ind w:firstLine="0"/>
              <w:jc w:val="both"/>
            </w:pPr>
          </w:p>
          <w:p w14:paraId="7AB649F2" w14:textId="64F60DC6" w:rsidR="003B470E" w:rsidRDefault="00940539" w:rsidP="00FF1F11">
            <w:pPr>
              <w:ind w:firstLine="0"/>
              <w:jc w:val="center"/>
            </w:pPr>
            <w:r>
              <w:t>Semiología de la piel y la insuficiencia venosa</w:t>
            </w:r>
          </w:p>
          <w:p w14:paraId="3E3FC645" w14:textId="77777777" w:rsidR="003B470E" w:rsidRDefault="003B470E"/>
          <w:p w14:paraId="2FA61A90" w14:textId="77777777" w:rsidR="003B470E" w:rsidRDefault="003B470E">
            <w:pPr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3B470E" w14:paraId="3489D7E0" w14:textId="77777777">
        <w:tc>
          <w:tcPr>
            <w:tcW w:w="1350" w:type="dxa"/>
          </w:tcPr>
          <w:p w14:paraId="7F381B5E" w14:textId="77777777" w:rsidR="003B470E" w:rsidRDefault="003B470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267EEA5F" w14:textId="77777777" w:rsidR="003B470E" w:rsidRDefault="00940539" w:rsidP="00FF1F11">
            <w:pPr>
              <w:ind w:firstLine="0"/>
              <w:rPr>
                <w:sz w:val="24"/>
                <w:szCs w:val="24"/>
              </w:rPr>
            </w:pPr>
            <w:r>
              <w:t xml:space="preserve">Dra. Gabriela </w:t>
            </w:r>
            <w:proofErr w:type="spellStart"/>
            <w:r>
              <w:t>Blumtritt</w:t>
            </w:r>
            <w:proofErr w:type="spellEnd"/>
          </w:p>
          <w:p w14:paraId="6DF216DA" w14:textId="77777777" w:rsidR="003B470E" w:rsidRDefault="003B470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14:paraId="7B6388F3" w14:textId="6A5A4F45" w:rsidR="003B470E" w:rsidRDefault="00940539" w:rsidP="00FF1F11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Manejo diagnóstico y terapéutico de la enfermedad venosa con úlcera. Vendaje compresivo</w:t>
            </w:r>
          </w:p>
        </w:tc>
      </w:tr>
      <w:tr w:rsidR="003B470E" w14:paraId="6DF184E2" w14:textId="77777777">
        <w:tc>
          <w:tcPr>
            <w:tcW w:w="1350" w:type="dxa"/>
          </w:tcPr>
          <w:p w14:paraId="272B811F" w14:textId="77777777" w:rsidR="003B470E" w:rsidRDefault="003B470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4B054672" w14:textId="77777777" w:rsidR="003B470E" w:rsidRDefault="0094053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t xml:space="preserve">Dra. Romina </w:t>
            </w:r>
            <w:proofErr w:type="spellStart"/>
            <w:r>
              <w:t>Vaccalluzzo</w:t>
            </w:r>
            <w:proofErr w:type="spellEnd"/>
          </w:p>
        </w:tc>
        <w:tc>
          <w:tcPr>
            <w:tcW w:w="5265" w:type="dxa"/>
          </w:tcPr>
          <w:p w14:paraId="246C687F" w14:textId="77777777" w:rsidR="003B470E" w:rsidRDefault="00940539">
            <w:pPr>
              <w:rPr>
                <w:sz w:val="24"/>
                <w:szCs w:val="24"/>
              </w:rPr>
            </w:pPr>
            <w:r>
              <w:t>Caso clínico</w:t>
            </w:r>
          </w:p>
        </w:tc>
      </w:tr>
      <w:tr w:rsidR="003B470E" w14:paraId="6789A409" w14:textId="77777777">
        <w:trPr>
          <w:trHeight w:val="304"/>
        </w:trPr>
        <w:tc>
          <w:tcPr>
            <w:tcW w:w="1350" w:type="dxa"/>
          </w:tcPr>
          <w:p w14:paraId="6583CD82" w14:textId="6C881242" w:rsidR="003B470E" w:rsidRDefault="00940539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E4197"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t>/09</w:t>
            </w:r>
          </w:p>
        </w:tc>
        <w:tc>
          <w:tcPr>
            <w:tcW w:w="2760" w:type="dxa"/>
            <w:tcBorders>
              <w:top w:val="single" w:sz="4" w:space="0" w:color="000000"/>
            </w:tcBorders>
          </w:tcPr>
          <w:p w14:paraId="0C6FD45D" w14:textId="77777777" w:rsidR="003B470E" w:rsidRDefault="0094053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CLASE 4</w:t>
            </w:r>
          </w:p>
        </w:tc>
        <w:tc>
          <w:tcPr>
            <w:tcW w:w="5265" w:type="dxa"/>
            <w:tcBorders>
              <w:top w:val="single" w:sz="4" w:space="0" w:color="000000"/>
            </w:tcBorders>
          </w:tcPr>
          <w:p w14:paraId="3932A8FC" w14:textId="77777777" w:rsidR="003B470E" w:rsidRDefault="0094053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ULCERA ARTERIAL</w:t>
            </w:r>
          </w:p>
        </w:tc>
      </w:tr>
      <w:tr w:rsidR="003B470E" w14:paraId="17AA22EA" w14:textId="77777777">
        <w:tc>
          <w:tcPr>
            <w:tcW w:w="1350" w:type="dxa"/>
          </w:tcPr>
          <w:p w14:paraId="2666DAF7" w14:textId="77777777" w:rsidR="003B470E" w:rsidRDefault="003B470E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</w:tcPr>
          <w:p w14:paraId="52EB0C92" w14:textId="77777777" w:rsidR="003B470E" w:rsidRDefault="003B470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1E4E2AE3" w14:textId="77777777" w:rsidR="003B470E" w:rsidRDefault="00940539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Dra.  Silvia Gorosito </w:t>
            </w:r>
          </w:p>
        </w:tc>
        <w:tc>
          <w:tcPr>
            <w:tcW w:w="5265" w:type="dxa"/>
          </w:tcPr>
          <w:p w14:paraId="37D004E2" w14:textId="3B31687C" w:rsidR="003B470E" w:rsidRDefault="00940539" w:rsidP="002E419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Semiología de la enfermedad Arterial periférica. Evaluación y terapéutica</w:t>
            </w:r>
          </w:p>
          <w:p w14:paraId="71823649" w14:textId="2B69752C" w:rsidR="002E4197" w:rsidRDefault="002E4197" w:rsidP="002E419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07C0ED22" w14:textId="5F0BE127" w:rsidR="002E4197" w:rsidRDefault="002E4197" w:rsidP="002E419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Casos </w:t>
            </w:r>
            <w:r w:rsidR="00B7489B">
              <w:rPr>
                <w:sz w:val="24"/>
                <w:szCs w:val="24"/>
              </w:rPr>
              <w:t>clínicos</w:t>
            </w:r>
          </w:p>
          <w:p w14:paraId="42581157" w14:textId="77777777" w:rsidR="003B470E" w:rsidRDefault="003B470E" w:rsidP="002E419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479E1C22" w14:textId="77777777" w:rsidR="003B470E" w:rsidRDefault="003B470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B470E" w14:paraId="34AFF044" w14:textId="77777777">
        <w:tc>
          <w:tcPr>
            <w:tcW w:w="1350" w:type="dxa"/>
            <w:tcBorders>
              <w:right w:val="single" w:sz="8" w:space="0" w:color="FFFFFF"/>
            </w:tcBorders>
          </w:tcPr>
          <w:p w14:paraId="750A2752" w14:textId="77777777" w:rsidR="003B470E" w:rsidRDefault="003B470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8" w:space="0" w:color="FFFFFF"/>
            </w:tcBorders>
          </w:tcPr>
          <w:p w14:paraId="21937D76" w14:textId="77777777" w:rsidR="003B470E" w:rsidRDefault="003B470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3240D755" w14:textId="6BDCB296" w:rsidR="003B470E" w:rsidRDefault="0094053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t>Dra</w:t>
            </w:r>
            <w:r w:rsidR="002E4197">
              <w:t>.</w:t>
            </w:r>
            <w:r>
              <w:t xml:space="preserve"> Noelia </w:t>
            </w:r>
            <w:proofErr w:type="spellStart"/>
            <w:r>
              <w:t>Capellato</w:t>
            </w:r>
            <w:proofErr w:type="spellEnd"/>
          </w:p>
        </w:tc>
        <w:tc>
          <w:tcPr>
            <w:tcW w:w="5265" w:type="dxa"/>
          </w:tcPr>
          <w:p w14:paraId="7B7E5B78" w14:textId="4C527CF8" w:rsidR="003B470E" w:rsidRDefault="00940539" w:rsidP="002E4197">
            <w:pPr>
              <w:ind w:firstLine="0"/>
              <w:jc w:val="center"/>
            </w:pPr>
            <w:r>
              <w:t>Úlceras que duelen</w:t>
            </w:r>
          </w:p>
          <w:p w14:paraId="398814D6" w14:textId="263230EF" w:rsidR="003B470E" w:rsidRDefault="00940539" w:rsidP="002E4197">
            <w:pPr>
              <w:jc w:val="center"/>
            </w:pPr>
            <w:r>
              <w:t>Manejo tópico del dolor en heridas</w:t>
            </w:r>
          </w:p>
          <w:p w14:paraId="34943487" w14:textId="77777777" w:rsidR="003B470E" w:rsidRDefault="00940539" w:rsidP="002E419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t>Pautas básicas de terapéutica sistémica</w:t>
            </w:r>
          </w:p>
        </w:tc>
      </w:tr>
      <w:tr w:rsidR="003B470E" w14:paraId="3420ADC6" w14:textId="77777777">
        <w:trPr>
          <w:trHeight w:val="275"/>
        </w:trPr>
        <w:tc>
          <w:tcPr>
            <w:tcW w:w="1350" w:type="dxa"/>
          </w:tcPr>
          <w:p w14:paraId="5CA136A5" w14:textId="6436E084" w:rsidR="003B470E" w:rsidRDefault="00B7489B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30</w:t>
            </w:r>
            <w:r w:rsidR="00940539">
              <w:rPr>
                <w:b/>
                <w:sz w:val="24"/>
                <w:szCs w:val="24"/>
              </w:rPr>
              <w:t>/</w:t>
            </w:r>
            <w:r>
              <w:rPr>
                <w:b/>
              </w:rPr>
              <w:t>09</w:t>
            </w:r>
          </w:p>
        </w:tc>
        <w:tc>
          <w:tcPr>
            <w:tcW w:w="2760" w:type="dxa"/>
          </w:tcPr>
          <w:p w14:paraId="2FBA3EE5" w14:textId="77777777" w:rsidR="003B470E" w:rsidRDefault="0094053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CLASE 5</w:t>
            </w:r>
          </w:p>
        </w:tc>
        <w:tc>
          <w:tcPr>
            <w:tcW w:w="5265" w:type="dxa"/>
          </w:tcPr>
          <w:p w14:paraId="170BA0B3" w14:textId="77777777" w:rsidR="003B470E" w:rsidRDefault="0094053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 DBT</w:t>
            </w:r>
          </w:p>
        </w:tc>
      </w:tr>
      <w:tr w:rsidR="003B470E" w14:paraId="4E126DDF" w14:textId="77777777">
        <w:trPr>
          <w:trHeight w:val="1500"/>
        </w:trPr>
        <w:tc>
          <w:tcPr>
            <w:tcW w:w="1350" w:type="dxa"/>
          </w:tcPr>
          <w:p w14:paraId="64B747FD" w14:textId="77777777" w:rsidR="003B470E" w:rsidRDefault="003B470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6651A48D" w14:textId="77777777" w:rsidR="003B470E" w:rsidRDefault="0094053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Dra.  Noelia </w:t>
            </w:r>
            <w:proofErr w:type="spellStart"/>
            <w:r>
              <w:rPr>
                <w:sz w:val="24"/>
                <w:szCs w:val="24"/>
              </w:rPr>
              <w:t>Capellato</w:t>
            </w:r>
            <w:proofErr w:type="spellEnd"/>
          </w:p>
          <w:p w14:paraId="6522A7C9" w14:textId="77777777" w:rsidR="003B470E" w:rsidRDefault="003B470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14:paraId="7D8BBFCE" w14:textId="77777777" w:rsidR="003B470E" w:rsidRDefault="00940539" w:rsidP="00B7489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Abordaje integral del paciente DBT</w:t>
            </w:r>
          </w:p>
          <w:p w14:paraId="754A305A" w14:textId="77777777" w:rsidR="003B470E" w:rsidRDefault="00940539" w:rsidP="00B7489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 perforante plantar</w:t>
            </w:r>
          </w:p>
          <w:p w14:paraId="3A2DE9E7" w14:textId="77777777" w:rsidR="003B470E" w:rsidRDefault="00940539" w:rsidP="00B7489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neurosensitiva</w:t>
            </w:r>
            <w:proofErr w:type="spellEnd"/>
          </w:p>
          <w:p w14:paraId="0E730A7A" w14:textId="7B38D6F5" w:rsidR="003B470E" w:rsidRDefault="00940539" w:rsidP="00B7489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Concepto de “ataque de pie </w:t>
            </w:r>
            <w:r w:rsidR="00B7489B">
              <w:rPr>
                <w:sz w:val="24"/>
                <w:szCs w:val="24"/>
              </w:rPr>
              <w:t>diabético</w:t>
            </w:r>
            <w:r>
              <w:rPr>
                <w:sz w:val="24"/>
                <w:szCs w:val="24"/>
              </w:rPr>
              <w:t>”</w:t>
            </w:r>
          </w:p>
          <w:p w14:paraId="6E65AFB4" w14:textId="77777777" w:rsidR="003B470E" w:rsidRDefault="00940539" w:rsidP="00B7489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Ortesis y descargas</w:t>
            </w:r>
          </w:p>
        </w:tc>
      </w:tr>
      <w:tr w:rsidR="003B470E" w14:paraId="58BDA1B4" w14:textId="77777777">
        <w:tc>
          <w:tcPr>
            <w:tcW w:w="1350" w:type="dxa"/>
          </w:tcPr>
          <w:p w14:paraId="340DE9FD" w14:textId="77777777" w:rsidR="003B470E" w:rsidRDefault="003B470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14D670EB" w14:textId="77777777" w:rsidR="003B470E" w:rsidRDefault="003B470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14:paraId="01B6B154" w14:textId="35B70649" w:rsidR="003B470E" w:rsidRDefault="00862F9B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Casos Clínicos </w:t>
            </w:r>
          </w:p>
        </w:tc>
      </w:tr>
      <w:tr w:rsidR="003B470E" w14:paraId="7BE8F022" w14:textId="77777777">
        <w:tc>
          <w:tcPr>
            <w:tcW w:w="1350" w:type="dxa"/>
          </w:tcPr>
          <w:p w14:paraId="7DF16D73" w14:textId="759516E1" w:rsidR="003B470E" w:rsidRDefault="00940539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862F9B">
              <w:rPr>
                <w:b/>
              </w:rPr>
              <w:t>7</w:t>
            </w:r>
            <w:r>
              <w:rPr>
                <w:b/>
                <w:sz w:val="24"/>
                <w:szCs w:val="24"/>
              </w:rPr>
              <w:t>/10</w:t>
            </w:r>
          </w:p>
        </w:tc>
        <w:tc>
          <w:tcPr>
            <w:tcW w:w="2760" w:type="dxa"/>
          </w:tcPr>
          <w:p w14:paraId="3200DDAC" w14:textId="77777777" w:rsidR="003B470E" w:rsidRDefault="00940539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FERIADO PUENTE </w:t>
            </w:r>
          </w:p>
        </w:tc>
        <w:tc>
          <w:tcPr>
            <w:tcW w:w="5265" w:type="dxa"/>
          </w:tcPr>
          <w:p w14:paraId="6644E3ED" w14:textId="77777777" w:rsidR="003B470E" w:rsidRDefault="0094053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</w:p>
        </w:tc>
      </w:tr>
      <w:tr w:rsidR="003B470E" w14:paraId="616E8378" w14:textId="77777777">
        <w:trPr>
          <w:trHeight w:val="1093"/>
        </w:trPr>
        <w:tc>
          <w:tcPr>
            <w:tcW w:w="1350" w:type="dxa"/>
          </w:tcPr>
          <w:p w14:paraId="32513DEA" w14:textId="77777777" w:rsidR="003B470E" w:rsidRDefault="003B470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71C113B2" w14:textId="77777777" w:rsidR="003B470E" w:rsidRDefault="003B470E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65" w:type="dxa"/>
          </w:tcPr>
          <w:p w14:paraId="171D7DC4" w14:textId="77777777" w:rsidR="003B470E" w:rsidRDefault="003B470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B470E" w14:paraId="6D61C820" w14:textId="77777777">
        <w:trPr>
          <w:trHeight w:val="399"/>
        </w:trPr>
        <w:tc>
          <w:tcPr>
            <w:tcW w:w="1350" w:type="dxa"/>
          </w:tcPr>
          <w:p w14:paraId="67B6866E" w14:textId="1E5C3427" w:rsidR="003B470E" w:rsidRDefault="00940539">
            <w:pPr>
              <w:keepNext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0B0EF2"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t>/10</w:t>
            </w:r>
          </w:p>
        </w:tc>
        <w:tc>
          <w:tcPr>
            <w:tcW w:w="2760" w:type="dxa"/>
          </w:tcPr>
          <w:p w14:paraId="6050231E" w14:textId="59E584BC" w:rsidR="003B470E" w:rsidRDefault="0094053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CLASE </w:t>
            </w:r>
            <w:r w:rsidR="007D0B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65" w:type="dxa"/>
          </w:tcPr>
          <w:p w14:paraId="7D602B15" w14:textId="0BF0732B" w:rsidR="003B470E" w:rsidRDefault="000B0EF2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QUEMADURAS SUPERFICIALES</w:t>
            </w:r>
          </w:p>
        </w:tc>
      </w:tr>
      <w:tr w:rsidR="003B470E" w14:paraId="55AF71EC" w14:textId="77777777">
        <w:trPr>
          <w:trHeight w:val="435"/>
        </w:trPr>
        <w:tc>
          <w:tcPr>
            <w:tcW w:w="1350" w:type="dxa"/>
          </w:tcPr>
          <w:p w14:paraId="5B476B6F" w14:textId="77777777" w:rsidR="003B470E" w:rsidRDefault="003B470E">
            <w:pPr>
              <w:keepNext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5DF16C3F" w14:textId="07DFC80A" w:rsidR="003B470E" w:rsidRDefault="0094053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5721E5">
              <w:rPr>
                <w:sz w:val="24"/>
                <w:szCs w:val="24"/>
              </w:rPr>
              <w:t>José</w:t>
            </w:r>
            <w:r>
              <w:rPr>
                <w:sz w:val="24"/>
                <w:szCs w:val="24"/>
              </w:rPr>
              <w:t xml:space="preserve"> Contreras Ruiz </w:t>
            </w:r>
          </w:p>
        </w:tc>
        <w:tc>
          <w:tcPr>
            <w:tcW w:w="5265" w:type="dxa"/>
          </w:tcPr>
          <w:p w14:paraId="11D28E72" w14:textId="620D5DBB" w:rsidR="003B470E" w:rsidRPr="000B0EF2" w:rsidRDefault="000B0EF2" w:rsidP="000B0EF2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B0EF2">
              <w:rPr>
                <w:bCs/>
                <w:sz w:val="24"/>
                <w:szCs w:val="24"/>
              </w:rPr>
              <w:t>Conceptos básicos en diagnóstico y terapéutica en quemados</w:t>
            </w:r>
          </w:p>
        </w:tc>
      </w:tr>
      <w:tr w:rsidR="003B470E" w14:paraId="32D4A052" w14:textId="77777777">
        <w:trPr>
          <w:trHeight w:val="435"/>
        </w:trPr>
        <w:tc>
          <w:tcPr>
            <w:tcW w:w="1350" w:type="dxa"/>
          </w:tcPr>
          <w:p w14:paraId="46B241A7" w14:textId="77777777" w:rsidR="003B470E" w:rsidRDefault="003B470E">
            <w:pPr>
              <w:keepNext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3F8D721E" w14:textId="77777777" w:rsidR="003B470E" w:rsidRDefault="0094053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Dra. Virginia Pombo</w:t>
            </w:r>
          </w:p>
        </w:tc>
        <w:tc>
          <w:tcPr>
            <w:tcW w:w="5265" w:type="dxa"/>
          </w:tcPr>
          <w:p w14:paraId="305FC98F" w14:textId="66978A80" w:rsidR="003B470E" w:rsidRPr="000B0EF2" w:rsidRDefault="00940539">
            <w:pPr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0B0EF2">
              <w:rPr>
                <w:bCs/>
                <w:sz w:val="24"/>
                <w:szCs w:val="24"/>
              </w:rPr>
              <w:t>C</w:t>
            </w:r>
            <w:r w:rsidR="000B0EF2" w:rsidRPr="000B0EF2">
              <w:rPr>
                <w:bCs/>
                <w:sz w:val="24"/>
                <w:szCs w:val="24"/>
              </w:rPr>
              <w:t>icatrices hipertróficas</w:t>
            </w:r>
            <w:r w:rsidR="000B0EF2">
              <w:rPr>
                <w:bCs/>
                <w:sz w:val="24"/>
                <w:szCs w:val="24"/>
              </w:rPr>
              <w:t xml:space="preserve"> y</w:t>
            </w:r>
            <w:r w:rsidR="000B0EF2" w:rsidRPr="000B0EF2">
              <w:rPr>
                <w:bCs/>
                <w:sz w:val="24"/>
                <w:szCs w:val="24"/>
              </w:rPr>
              <w:t xml:space="preserve"> queloides</w:t>
            </w:r>
          </w:p>
          <w:p w14:paraId="65C43290" w14:textId="77777777" w:rsidR="003B470E" w:rsidRDefault="003B470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B470E" w14:paraId="3BF7EAD5" w14:textId="77777777">
        <w:trPr>
          <w:trHeight w:val="435"/>
        </w:trPr>
        <w:tc>
          <w:tcPr>
            <w:tcW w:w="1350" w:type="dxa"/>
          </w:tcPr>
          <w:p w14:paraId="221733BF" w14:textId="77777777" w:rsidR="003B470E" w:rsidRDefault="003B470E">
            <w:pPr>
              <w:keepNext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14:paraId="6F28E493" w14:textId="77777777" w:rsidR="003B470E" w:rsidRDefault="003B470E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65" w:type="dxa"/>
          </w:tcPr>
          <w:p w14:paraId="0ED5D277" w14:textId="77777777" w:rsidR="003B470E" w:rsidRDefault="003B470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B470E" w14:paraId="4ADD0C49" w14:textId="77777777">
        <w:trPr>
          <w:trHeight w:val="399"/>
        </w:trPr>
        <w:tc>
          <w:tcPr>
            <w:tcW w:w="1350" w:type="dxa"/>
          </w:tcPr>
          <w:p w14:paraId="30F8D1C9" w14:textId="6B0FA7C7" w:rsidR="003B470E" w:rsidRDefault="00940539">
            <w:pPr>
              <w:keepNext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B0EF2"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t>/10</w:t>
            </w:r>
          </w:p>
        </w:tc>
        <w:tc>
          <w:tcPr>
            <w:tcW w:w="2760" w:type="dxa"/>
          </w:tcPr>
          <w:p w14:paraId="5494CEC8" w14:textId="13F03D9B" w:rsidR="003B470E" w:rsidRDefault="00940539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CLASE </w:t>
            </w:r>
            <w:r w:rsidR="007D0B8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65" w:type="dxa"/>
          </w:tcPr>
          <w:p w14:paraId="396B253E" w14:textId="77777777" w:rsidR="007D0B85" w:rsidRPr="007D0B85" w:rsidRDefault="007D0B85" w:rsidP="007D0B85">
            <w:pPr>
              <w:jc w:val="center"/>
              <w:rPr>
                <w:b/>
                <w:sz w:val="24"/>
                <w:szCs w:val="24"/>
              </w:rPr>
            </w:pPr>
            <w:r w:rsidRPr="007D0B85">
              <w:rPr>
                <w:b/>
                <w:sz w:val="24"/>
                <w:szCs w:val="24"/>
              </w:rPr>
              <w:t xml:space="preserve">HERIDAS AGUDAS ANTISEPTICOS </w:t>
            </w:r>
          </w:p>
          <w:p w14:paraId="6BCDA26C" w14:textId="5E809B35" w:rsidR="003B470E" w:rsidRDefault="007D0B85" w:rsidP="007D0B85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0B85">
              <w:rPr>
                <w:b/>
                <w:sz w:val="24"/>
                <w:szCs w:val="24"/>
              </w:rPr>
              <w:t>MANEJO POSTQUIRURGICO DE HERIDAS</w:t>
            </w:r>
          </w:p>
        </w:tc>
      </w:tr>
      <w:tr w:rsidR="00EA1FC9" w14:paraId="4C65746E" w14:textId="77777777">
        <w:trPr>
          <w:trHeight w:val="399"/>
        </w:trPr>
        <w:tc>
          <w:tcPr>
            <w:tcW w:w="1350" w:type="dxa"/>
          </w:tcPr>
          <w:p w14:paraId="377B4640" w14:textId="77777777" w:rsidR="00EA1FC9" w:rsidRDefault="00EA1FC9">
            <w:pPr>
              <w:keepNext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14:paraId="0F42DCB2" w14:textId="77777777" w:rsidR="00EA1FC9" w:rsidRPr="00934C50" w:rsidRDefault="00EA1FC9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65" w:type="dxa"/>
          </w:tcPr>
          <w:p w14:paraId="13194B2B" w14:textId="77777777" w:rsidR="00EA1FC9" w:rsidRPr="00934C50" w:rsidRDefault="00EA1FC9" w:rsidP="007D0B8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34C50" w14:paraId="7855366B" w14:textId="77777777">
        <w:trPr>
          <w:trHeight w:val="399"/>
        </w:trPr>
        <w:tc>
          <w:tcPr>
            <w:tcW w:w="1350" w:type="dxa"/>
          </w:tcPr>
          <w:p w14:paraId="46C4107A" w14:textId="77777777" w:rsidR="00934C50" w:rsidRDefault="00934C50">
            <w:pPr>
              <w:keepNext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14:paraId="6AB8E9B1" w14:textId="7B9304E1" w:rsidR="00934C50" w:rsidRPr="00934C50" w:rsidRDefault="00934C50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34C50">
              <w:rPr>
                <w:bCs/>
                <w:sz w:val="24"/>
                <w:szCs w:val="24"/>
              </w:rPr>
              <w:t>Dra</w:t>
            </w:r>
            <w:r>
              <w:rPr>
                <w:bCs/>
                <w:sz w:val="24"/>
                <w:szCs w:val="24"/>
              </w:rPr>
              <w:t>.</w:t>
            </w:r>
            <w:r w:rsidRPr="00934C50">
              <w:rPr>
                <w:bCs/>
                <w:sz w:val="24"/>
                <w:szCs w:val="24"/>
              </w:rPr>
              <w:t xml:space="preserve"> Noelia </w:t>
            </w:r>
            <w:proofErr w:type="spellStart"/>
            <w:r w:rsidRPr="00934C50">
              <w:rPr>
                <w:bCs/>
                <w:sz w:val="24"/>
                <w:szCs w:val="24"/>
              </w:rPr>
              <w:t>Capellato</w:t>
            </w:r>
            <w:proofErr w:type="spellEnd"/>
          </w:p>
        </w:tc>
        <w:tc>
          <w:tcPr>
            <w:tcW w:w="5265" w:type="dxa"/>
          </w:tcPr>
          <w:p w14:paraId="44B2536A" w14:textId="7849990B" w:rsidR="00934C50" w:rsidRDefault="008C03CE" w:rsidP="008C03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  <w:r w:rsidR="00934C50" w:rsidRPr="00934C50">
              <w:rPr>
                <w:bCs/>
                <w:sz w:val="24"/>
                <w:szCs w:val="24"/>
              </w:rPr>
              <w:t>ntisépticos en heridas</w:t>
            </w:r>
            <w:r w:rsidR="00934C50">
              <w:rPr>
                <w:bCs/>
                <w:sz w:val="24"/>
                <w:szCs w:val="24"/>
              </w:rPr>
              <w:t xml:space="preserve"> agudas y crónicas</w:t>
            </w:r>
          </w:p>
          <w:p w14:paraId="52EA0F2E" w14:textId="078D58BE" w:rsidR="008C03CE" w:rsidRPr="00934C50" w:rsidRDefault="008C03CE" w:rsidP="007D0B85">
            <w:pPr>
              <w:jc w:val="center"/>
              <w:rPr>
                <w:bCs/>
                <w:sz w:val="24"/>
                <w:szCs w:val="24"/>
              </w:rPr>
            </w:pPr>
            <w:r w:rsidRPr="00934C50">
              <w:rPr>
                <w:bCs/>
                <w:sz w:val="24"/>
                <w:szCs w:val="24"/>
              </w:rPr>
              <w:t>Manejo de heridas agudas</w:t>
            </w:r>
            <w:r w:rsidR="00A128E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situaciones especiales </w:t>
            </w:r>
          </w:p>
        </w:tc>
      </w:tr>
      <w:tr w:rsidR="00934C50" w14:paraId="56AD3653" w14:textId="77777777">
        <w:trPr>
          <w:trHeight w:val="399"/>
        </w:trPr>
        <w:tc>
          <w:tcPr>
            <w:tcW w:w="1350" w:type="dxa"/>
          </w:tcPr>
          <w:p w14:paraId="4B101A9F" w14:textId="77777777" w:rsidR="00934C50" w:rsidRDefault="00934C50">
            <w:pPr>
              <w:keepNext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14:paraId="43DA2825" w14:textId="153A6188" w:rsidR="00934C50" w:rsidRPr="00934C50" w:rsidRDefault="00934C50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Dra. Virginia Pombo </w:t>
            </w:r>
          </w:p>
        </w:tc>
        <w:tc>
          <w:tcPr>
            <w:tcW w:w="5265" w:type="dxa"/>
          </w:tcPr>
          <w:p w14:paraId="2342D9E0" w14:textId="3011C37D" w:rsidR="00934C50" w:rsidRPr="00934C50" w:rsidRDefault="008C03CE" w:rsidP="007D0B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Heridas Agudas -</w:t>
            </w:r>
            <w:r w:rsidR="00934C50">
              <w:rPr>
                <w:bCs/>
                <w:sz w:val="24"/>
                <w:szCs w:val="24"/>
              </w:rPr>
              <w:t>proce</w:t>
            </w:r>
            <w:r>
              <w:rPr>
                <w:bCs/>
                <w:sz w:val="24"/>
                <w:szCs w:val="24"/>
              </w:rPr>
              <w:t xml:space="preserve">dimientos post </w:t>
            </w:r>
            <w:r w:rsidR="00934C50">
              <w:rPr>
                <w:bCs/>
                <w:sz w:val="24"/>
                <w:szCs w:val="24"/>
              </w:rPr>
              <w:t>quirúrgicos dermatológicos</w:t>
            </w:r>
          </w:p>
        </w:tc>
      </w:tr>
      <w:tr w:rsidR="00DD76BA" w14:paraId="2BBA4418" w14:textId="77777777">
        <w:trPr>
          <w:trHeight w:val="399"/>
        </w:trPr>
        <w:tc>
          <w:tcPr>
            <w:tcW w:w="1350" w:type="dxa"/>
          </w:tcPr>
          <w:p w14:paraId="260EA2F8" w14:textId="661D524D" w:rsidR="00DD76BA" w:rsidRDefault="00DD76BA">
            <w:pPr>
              <w:keepNext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28/11</w:t>
            </w:r>
          </w:p>
        </w:tc>
        <w:tc>
          <w:tcPr>
            <w:tcW w:w="2760" w:type="dxa"/>
          </w:tcPr>
          <w:p w14:paraId="1A8EC6EF" w14:textId="5B76426B" w:rsidR="00DD76BA" w:rsidRPr="00DD76BA" w:rsidRDefault="00DD76BA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D76BA">
              <w:rPr>
                <w:b/>
                <w:sz w:val="24"/>
                <w:szCs w:val="24"/>
              </w:rPr>
              <w:t xml:space="preserve">CLASE 8 </w:t>
            </w:r>
          </w:p>
        </w:tc>
        <w:tc>
          <w:tcPr>
            <w:tcW w:w="5265" w:type="dxa"/>
          </w:tcPr>
          <w:p w14:paraId="72727332" w14:textId="679D07AC" w:rsidR="00DD76BA" w:rsidRPr="00DD76BA" w:rsidRDefault="00DD76BA" w:rsidP="007D0B85">
            <w:pPr>
              <w:jc w:val="center"/>
              <w:rPr>
                <w:b/>
                <w:sz w:val="24"/>
                <w:szCs w:val="24"/>
              </w:rPr>
            </w:pPr>
            <w:r w:rsidRPr="00DD76BA">
              <w:rPr>
                <w:b/>
                <w:sz w:val="24"/>
                <w:szCs w:val="24"/>
              </w:rPr>
              <w:t xml:space="preserve">ULCERAS ATIPICAS </w:t>
            </w:r>
          </w:p>
        </w:tc>
      </w:tr>
      <w:tr w:rsidR="00DD76BA" w14:paraId="6486B149" w14:textId="77777777">
        <w:trPr>
          <w:trHeight w:val="399"/>
        </w:trPr>
        <w:tc>
          <w:tcPr>
            <w:tcW w:w="1350" w:type="dxa"/>
          </w:tcPr>
          <w:p w14:paraId="63258D87" w14:textId="77777777" w:rsidR="00DD76BA" w:rsidRDefault="00DD76BA">
            <w:pPr>
              <w:keepNext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0" w:type="dxa"/>
          </w:tcPr>
          <w:p w14:paraId="32B36D6E" w14:textId="0669AA59" w:rsidR="00DD76BA" w:rsidRPr="00DD76BA" w:rsidRDefault="00DD76BA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D76BA">
              <w:rPr>
                <w:bCs/>
                <w:sz w:val="24"/>
                <w:szCs w:val="24"/>
              </w:rPr>
              <w:t>Dra</w:t>
            </w:r>
            <w:r w:rsidR="00CB4ECF">
              <w:rPr>
                <w:bCs/>
                <w:sz w:val="24"/>
                <w:szCs w:val="24"/>
              </w:rPr>
              <w:t>.</w:t>
            </w:r>
            <w:r w:rsidRPr="00DD76BA">
              <w:rPr>
                <w:bCs/>
                <w:sz w:val="24"/>
                <w:szCs w:val="24"/>
              </w:rPr>
              <w:t xml:space="preserve"> </w:t>
            </w:r>
            <w:r w:rsidR="00CB4ECF" w:rsidRPr="00DD76BA">
              <w:rPr>
                <w:bCs/>
                <w:sz w:val="24"/>
                <w:szCs w:val="24"/>
              </w:rPr>
              <w:t>Anahí</w:t>
            </w:r>
            <w:r w:rsidRPr="00DD76BA">
              <w:rPr>
                <w:bCs/>
                <w:sz w:val="24"/>
                <w:szCs w:val="24"/>
              </w:rPr>
              <w:t xml:space="preserve"> Belatti </w:t>
            </w:r>
          </w:p>
        </w:tc>
        <w:tc>
          <w:tcPr>
            <w:tcW w:w="5265" w:type="dxa"/>
          </w:tcPr>
          <w:p w14:paraId="63BAE2C8" w14:textId="77777777" w:rsidR="00DD76BA" w:rsidRPr="00CB4ECF" w:rsidRDefault="00CB4ECF" w:rsidP="007D0B85">
            <w:pPr>
              <w:jc w:val="center"/>
              <w:rPr>
                <w:bCs/>
                <w:sz w:val="24"/>
                <w:szCs w:val="24"/>
              </w:rPr>
            </w:pPr>
            <w:r w:rsidRPr="00CB4ECF">
              <w:rPr>
                <w:bCs/>
                <w:sz w:val="24"/>
                <w:szCs w:val="24"/>
              </w:rPr>
              <w:t>Cuando pensarlas</w:t>
            </w:r>
          </w:p>
          <w:p w14:paraId="52456127" w14:textId="77777777" w:rsidR="00CB4ECF" w:rsidRPr="00CB4ECF" w:rsidRDefault="00CB4ECF" w:rsidP="007D0B85">
            <w:pPr>
              <w:jc w:val="center"/>
              <w:rPr>
                <w:bCs/>
                <w:sz w:val="24"/>
                <w:szCs w:val="24"/>
              </w:rPr>
            </w:pPr>
            <w:r w:rsidRPr="00CB4ECF">
              <w:rPr>
                <w:bCs/>
                <w:sz w:val="24"/>
                <w:szCs w:val="24"/>
              </w:rPr>
              <w:t xml:space="preserve">Clasificaciones y posibles etiologías </w:t>
            </w:r>
          </w:p>
          <w:p w14:paraId="24DC3FF8" w14:textId="7C7A11B9" w:rsidR="00CB4ECF" w:rsidRPr="00CB4ECF" w:rsidRDefault="00CB4ECF" w:rsidP="007D0B85">
            <w:pPr>
              <w:jc w:val="center"/>
              <w:rPr>
                <w:bCs/>
                <w:sz w:val="24"/>
                <w:szCs w:val="24"/>
              </w:rPr>
            </w:pPr>
            <w:r w:rsidRPr="00CB4ECF">
              <w:rPr>
                <w:bCs/>
                <w:sz w:val="24"/>
                <w:szCs w:val="24"/>
              </w:rPr>
              <w:t>Lineamientos generales de diagn</w:t>
            </w:r>
            <w:r w:rsidR="008C03CE">
              <w:rPr>
                <w:bCs/>
                <w:sz w:val="24"/>
                <w:szCs w:val="24"/>
              </w:rPr>
              <w:t>ó</w:t>
            </w:r>
            <w:r w:rsidRPr="00CB4ECF">
              <w:rPr>
                <w:bCs/>
                <w:sz w:val="24"/>
                <w:szCs w:val="24"/>
              </w:rPr>
              <w:t xml:space="preserve">stico y tratamiento </w:t>
            </w:r>
          </w:p>
          <w:p w14:paraId="2879D254" w14:textId="4D7F002B" w:rsidR="00CB4ECF" w:rsidRPr="00DD76BA" w:rsidRDefault="00A128E3" w:rsidP="00A128E3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</w:t>
            </w:r>
            <w:r w:rsidR="00CB4ECF" w:rsidRPr="00CB4ECF">
              <w:rPr>
                <w:bCs/>
                <w:sz w:val="24"/>
                <w:szCs w:val="24"/>
              </w:rPr>
              <w:t xml:space="preserve">Casos </w:t>
            </w:r>
            <w:r>
              <w:rPr>
                <w:bCs/>
                <w:sz w:val="24"/>
                <w:szCs w:val="24"/>
              </w:rPr>
              <w:t>C</w:t>
            </w:r>
            <w:r w:rsidR="00CB4ECF" w:rsidRPr="00CB4ECF">
              <w:rPr>
                <w:bCs/>
                <w:sz w:val="24"/>
                <w:szCs w:val="24"/>
              </w:rPr>
              <w:t>línicos</w:t>
            </w:r>
          </w:p>
        </w:tc>
      </w:tr>
      <w:tr w:rsidR="003B470E" w14:paraId="1EDAB7A8" w14:textId="77777777">
        <w:trPr>
          <w:trHeight w:val="399"/>
        </w:trPr>
        <w:tc>
          <w:tcPr>
            <w:tcW w:w="1350" w:type="dxa"/>
          </w:tcPr>
          <w:p w14:paraId="1D2D1A86" w14:textId="46734553" w:rsidR="003B470E" w:rsidRPr="00BF47DE" w:rsidRDefault="00EA1FC9" w:rsidP="00BF47DE">
            <w:pPr>
              <w:keepNext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4/11</w:t>
            </w:r>
          </w:p>
        </w:tc>
        <w:tc>
          <w:tcPr>
            <w:tcW w:w="2760" w:type="dxa"/>
            <w:shd w:val="clear" w:color="auto" w:fill="D0E0E3"/>
          </w:tcPr>
          <w:p w14:paraId="665F3D86" w14:textId="77777777" w:rsidR="003B470E" w:rsidRPr="002D7F98" w:rsidRDefault="003B470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6EC83C62" w14:textId="77777777" w:rsidR="003B470E" w:rsidRPr="002D7F98" w:rsidRDefault="0094053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D7F98">
              <w:rPr>
                <w:sz w:val="24"/>
                <w:szCs w:val="24"/>
              </w:rPr>
              <w:t>Dra. Anahi Belatti</w:t>
            </w:r>
          </w:p>
        </w:tc>
        <w:tc>
          <w:tcPr>
            <w:tcW w:w="5265" w:type="dxa"/>
            <w:shd w:val="clear" w:color="auto" w:fill="D0E0E3"/>
          </w:tcPr>
          <w:p w14:paraId="12C15B5D" w14:textId="3E514BBC" w:rsidR="003B470E" w:rsidRPr="002D7F98" w:rsidRDefault="002D7F98" w:rsidP="002D7F98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D7F98">
              <w:rPr>
                <w:b/>
                <w:bCs/>
                <w:sz w:val="24"/>
                <w:szCs w:val="24"/>
              </w:rPr>
              <w:t>TALLER DE APOSITOS</w:t>
            </w:r>
          </w:p>
        </w:tc>
      </w:tr>
      <w:tr w:rsidR="00EA1FC9" w14:paraId="1E04EA76" w14:textId="77777777">
        <w:trPr>
          <w:trHeight w:val="399"/>
        </w:trPr>
        <w:tc>
          <w:tcPr>
            <w:tcW w:w="1350" w:type="dxa"/>
          </w:tcPr>
          <w:p w14:paraId="50CC57C7" w14:textId="77777777" w:rsidR="00EA1FC9" w:rsidRDefault="00EA1FC9" w:rsidP="00BF47DE">
            <w:pPr>
              <w:keepNext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D0E0E3"/>
          </w:tcPr>
          <w:p w14:paraId="4A504735" w14:textId="77777777" w:rsidR="00EA1FC9" w:rsidRPr="002D7F98" w:rsidRDefault="00EA1FC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D0E0E3"/>
          </w:tcPr>
          <w:p w14:paraId="04C894E6" w14:textId="77777777" w:rsidR="00EA1FC9" w:rsidRPr="002D7F98" w:rsidRDefault="00EA1FC9" w:rsidP="002D7F98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1FC9" w14:paraId="691220BE" w14:textId="77777777">
        <w:trPr>
          <w:trHeight w:val="399"/>
        </w:trPr>
        <w:tc>
          <w:tcPr>
            <w:tcW w:w="1350" w:type="dxa"/>
          </w:tcPr>
          <w:p w14:paraId="18B4FB2C" w14:textId="77777777" w:rsidR="00EA1FC9" w:rsidRDefault="00EA1FC9" w:rsidP="00BF47DE">
            <w:pPr>
              <w:keepNext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D0E0E3"/>
          </w:tcPr>
          <w:p w14:paraId="72148B8B" w14:textId="77777777" w:rsidR="00EA1FC9" w:rsidRPr="002D7F98" w:rsidRDefault="00EA1FC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65" w:type="dxa"/>
            <w:shd w:val="clear" w:color="auto" w:fill="D0E0E3"/>
          </w:tcPr>
          <w:p w14:paraId="193A350E" w14:textId="77777777" w:rsidR="00EA1FC9" w:rsidRPr="002D7F98" w:rsidRDefault="00EA1FC9" w:rsidP="002D7F98">
            <w:pPr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470E" w14:paraId="1FFEE21A" w14:textId="77777777">
        <w:trPr>
          <w:trHeight w:val="4323"/>
        </w:trPr>
        <w:tc>
          <w:tcPr>
            <w:tcW w:w="1350" w:type="dxa"/>
          </w:tcPr>
          <w:p w14:paraId="47C47CB3" w14:textId="77777777" w:rsidR="003B470E" w:rsidRDefault="003B470E">
            <w:pPr>
              <w:keepNext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D0E0E3"/>
          </w:tcPr>
          <w:p w14:paraId="57F0C29B" w14:textId="77777777" w:rsidR="003B470E" w:rsidRPr="002D7F98" w:rsidRDefault="003B470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4A669D82" w14:textId="77777777" w:rsidR="003B470E" w:rsidRPr="002D7F98" w:rsidRDefault="0094053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D7F98">
              <w:rPr>
                <w:sz w:val="24"/>
                <w:szCs w:val="24"/>
              </w:rPr>
              <w:t>Dra. Anahi Belatti</w:t>
            </w:r>
          </w:p>
          <w:p w14:paraId="5DB55EF7" w14:textId="77777777" w:rsidR="003B470E" w:rsidRPr="002D7F98" w:rsidRDefault="0094053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D7F98">
              <w:rPr>
                <w:sz w:val="24"/>
                <w:szCs w:val="24"/>
              </w:rPr>
              <w:t xml:space="preserve">Dra. Noelia </w:t>
            </w:r>
            <w:proofErr w:type="spellStart"/>
            <w:r w:rsidRPr="002D7F98">
              <w:rPr>
                <w:sz w:val="24"/>
                <w:szCs w:val="24"/>
              </w:rPr>
              <w:t>Capellato</w:t>
            </w:r>
            <w:proofErr w:type="spellEnd"/>
          </w:p>
          <w:p w14:paraId="1209024D" w14:textId="77777777" w:rsidR="003B470E" w:rsidRPr="002D7F98" w:rsidRDefault="0094053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D7F98">
              <w:rPr>
                <w:sz w:val="24"/>
                <w:szCs w:val="24"/>
              </w:rPr>
              <w:t>Dra.Virginia</w:t>
            </w:r>
            <w:proofErr w:type="spellEnd"/>
            <w:r w:rsidRPr="002D7F98">
              <w:rPr>
                <w:sz w:val="24"/>
                <w:szCs w:val="24"/>
              </w:rPr>
              <w:t xml:space="preserve"> Pombo</w:t>
            </w:r>
          </w:p>
          <w:p w14:paraId="7EA9EBE8" w14:textId="77777777" w:rsidR="003B470E" w:rsidRPr="002D7F98" w:rsidRDefault="0094053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D7F98">
              <w:rPr>
                <w:sz w:val="24"/>
                <w:szCs w:val="24"/>
              </w:rPr>
              <w:t>Dra.Florencia</w:t>
            </w:r>
            <w:proofErr w:type="spellEnd"/>
            <w:r w:rsidRPr="002D7F98">
              <w:rPr>
                <w:sz w:val="24"/>
                <w:szCs w:val="24"/>
              </w:rPr>
              <w:t xml:space="preserve"> Bertarini</w:t>
            </w:r>
          </w:p>
          <w:p w14:paraId="57CC1C5D" w14:textId="77777777" w:rsidR="003B470E" w:rsidRPr="002D7F98" w:rsidRDefault="0094053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D7F98">
              <w:rPr>
                <w:sz w:val="24"/>
                <w:szCs w:val="24"/>
              </w:rPr>
              <w:t xml:space="preserve"> ----------------------------------</w:t>
            </w:r>
          </w:p>
          <w:p w14:paraId="4C690A01" w14:textId="77777777" w:rsidR="003B470E" w:rsidRPr="002D7F98" w:rsidRDefault="003B470E">
            <w:pPr>
              <w:spacing w:after="0" w:line="240" w:lineRule="auto"/>
              <w:ind w:firstLine="0"/>
            </w:pPr>
          </w:p>
          <w:p w14:paraId="74B1A99E" w14:textId="77777777" w:rsidR="003B470E" w:rsidRPr="002D7F98" w:rsidRDefault="00940539">
            <w:pPr>
              <w:spacing w:after="0" w:line="240" w:lineRule="auto"/>
              <w:ind w:firstLine="0"/>
            </w:pPr>
            <w:r w:rsidRPr="002D7F98">
              <w:t xml:space="preserve"> Todo el equipo docente</w:t>
            </w:r>
          </w:p>
          <w:p w14:paraId="5EC509C2" w14:textId="77777777" w:rsidR="003B470E" w:rsidRPr="002D7F98" w:rsidRDefault="00940539">
            <w:pPr>
              <w:spacing w:after="0" w:line="240" w:lineRule="auto"/>
              <w:ind w:firstLine="0"/>
            </w:pPr>
            <w:r w:rsidRPr="002D7F98">
              <w:t xml:space="preserve">   del grupo de trabajo SAD </w:t>
            </w:r>
          </w:p>
        </w:tc>
        <w:tc>
          <w:tcPr>
            <w:tcW w:w="5265" w:type="dxa"/>
            <w:shd w:val="clear" w:color="auto" w:fill="D0E0E3"/>
          </w:tcPr>
          <w:p w14:paraId="223D08A3" w14:textId="441D50EE" w:rsidR="002D7F98" w:rsidRPr="002D7F98" w:rsidRDefault="002D7F9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D7F98">
              <w:rPr>
                <w:sz w:val="24"/>
                <w:szCs w:val="24"/>
              </w:rPr>
              <w:t>Apósitos: clasificación, usos, indicaciones y contraindicaciones de cada uno.</w:t>
            </w:r>
          </w:p>
          <w:p w14:paraId="6306622B" w14:textId="77777777" w:rsidR="002D7F98" w:rsidRPr="002D7F98" w:rsidRDefault="002D7F9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674E5B9C" w14:textId="77777777" w:rsidR="002D7F98" w:rsidRPr="002D7F98" w:rsidRDefault="002D7F9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48143EF4" w14:textId="06F104B6" w:rsidR="003B470E" w:rsidRPr="002D7F98" w:rsidRDefault="0094053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D7F98">
              <w:rPr>
                <w:sz w:val="24"/>
                <w:szCs w:val="24"/>
              </w:rPr>
              <w:t xml:space="preserve">Taller práctico del uso de TÓPICOS </w:t>
            </w:r>
          </w:p>
          <w:p w14:paraId="4BBFEA8F" w14:textId="77777777" w:rsidR="003B470E" w:rsidRPr="002D7F98" w:rsidRDefault="0094053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D7F98">
              <w:rPr>
                <w:sz w:val="24"/>
                <w:szCs w:val="24"/>
              </w:rPr>
              <w:t xml:space="preserve">VIDEOS DE APLICACIÓN </w:t>
            </w:r>
          </w:p>
          <w:p w14:paraId="1C965A93" w14:textId="77777777" w:rsidR="003B470E" w:rsidRPr="002D7F98" w:rsidRDefault="003B470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4F1D7F16" w14:textId="77777777" w:rsidR="003B470E" w:rsidRPr="002D7F98" w:rsidRDefault="003B470E">
            <w:pPr>
              <w:spacing w:after="0" w:line="240" w:lineRule="auto"/>
              <w:ind w:firstLine="0"/>
            </w:pPr>
          </w:p>
          <w:p w14:paraId="39A145FC" w14:textId="77777777" w:rsidR="003B470E" w:rsidRPr="002D7F98" w:rsidRDefault="003B470E">
            <w:pPr>
              <w:spacing w:after="0" w:line="240" w:lineRule="auto"/>
              <w:ind w:firstLine="0"/>
            </w:pPr>
          </w:p>
          <w:p w14:paraId="7B06A9F6" w14:textId="77777777" w:rsidR="003B470E" w:rsidRPr="002D7F98" w:rsidRDefault="00940539">
            <w:pPr>
              <w:spacing w:after="0" w:line="240" w:lineRule="auto"/>
              <w:ind w:firstLine="0"/>
            </w:pPr>
            <w:r w:rsidRPr="002D7F98">
              <w:t>-----------------------------------------------------------------</w:t>
            </w:r>
          </w:p>
          <w:p w14:paraId="49B34544" w14:textId="77777777" w:rsidR="003B470E" w:rsidRPr="002D7F98" w:rsidRDefault="003B470E">
            <w:pPr>
              <w:spacing w:after="0" w:line="240" w:lineRule="auto"/>
              <w:ind w:firstLine="0"/>
            </w:pPr>
          </w:p>
          <w:p w14:paraId="7D752820" w14:textId="77777777" w:rsidR="003B470E" w:rsidRPr="002D7F98" w:rsidRDefault="0094053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D7F98">
              <w:rPr>
                <w:sz w:val="24"/>
                <w:szCs w:val="24"/>
              </w:rPr>
              <w:t>Series de casos clínicos preguntas sobre aplicación de apósitos</w:t>
            </w:r>
          </w:p>
          <w:p w14:paraId="12915F72" w14:textId="77777777" w:rsidR="003B470E" w:rsidRPr="002D7F98" w:rsidRDefault="003B470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14:paraId="6E0749CA" w14:textId="19954DAC" w:rsidR="003B470E" w:rsidRPr="002D7F98" w:rsidRDefault="00CD487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940539" w:rsidRPr="002D7F98">
              <w:rPr>
                <w:sz w:val="24"/>
                <w:szCs w:val="24"/>
              </w:rPr>
              <w:t xml:space="preserve">idrogel </w:t>
            </w:r>
            <w:r w:rsidR="00A128E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H</w:t>
            </w:r>
            <w:r w:rsidR="00940539" w:rsidRPr="002D7F98">
              <w:rPr>
                <w:sz w:val="24"/>
                <w:szCs w:val="24"/>
              </w:rPr>
              <w:t xml:space="preserve">idrocoloide </w:t>
            </w:r>
            <w:r w:rsidR="00A128E3">
              <w:rPr>
                <w:sz w:val="24"/>
                <w:szCs w:val="24"/>
              </w:rPr>
              <w:t>-A</w:t>
            </w:r>
            <w:r w:rsidR="00940539" w:rsidRPr="002D7F98">
              <w:rPr>
                <w:sz w:val="24"/>
                <w:szCs w:val="24"/>
              </w:rPr>
              <w:t>lginato</w:t>
            </w:r>
            <w:r w:rsidR="00A128E3">
              <w:rPr>
                <w:sz w:val="24"/>
                <w:szCs w:val="24"/>
              </w:rPr>
              <w:t>-</w:t>
            </w:r>
            <w:r w:rsidR="00940539" w:rsidRPr="002D7F98">
              <w:rPr>
                <w:sz w:val="24"/>
                <w:szCs w:val="24"/>
              </w:rPr>
              <w:t xml:space="preserve"> </w:t>
            </w:r>
            <w:r w:rsidR="00A128E3">
              <w:rPr>
                <w:sz w:val="24"/>
                <w:szCs w:val="24"/>
              </w:rPr>
              <w:t>C</w:t>
            </w:r>
            <w:r w:rsidR="00940539" w:rsidRPr="002D7F98">
              <w:rPr>
                <w:sz w:val="24"/>
                <w:szCs w:val="24"/>
              </w:rPr>
              <w:t xml:space="preserve">olagenasa </w:t>
            </w:r>
            <w:r w:rsidR="00A128E3">
              <w:rPr>
                <w:sz w:val="24"/>
                <w:szCs w:val="24"/>
              </w:rPr>
              <w:t>Apósitos con Plata -</w:t>
            </w:r>
            <w:r w:rsidR="00A128E3">
              <w:t>P</w:t>
            </w:r>
            <w:r w:rsidR="00940539" w:rsidRPr="002D7F98">
              <w:t>elículas</w:t>
            </w:r>
            <w:r w:rsidR="00940539" w:rsidRPr="002D7F98">
              <w:rPr>
                <w:sz w:val="24"/>
                <w:szCs w:val="24"/>
              </w:rPr>
              <w:t xml:space="preserve"> de </w:t>
            </w:r>
            <w:r w:rsidR="00A128E3">
              <w:t>B</w:t>
            </w:r>
            <w:r w:rsidR="00940539" w:rsidRPr="002D7F98">
              <w:t>arrera</w:t>
            </w:r>
            <w:r w:rsidR="00940539" w:rsidRPr="002D7F98">
              <w:rPr>
                <w:sz w:val="24"/>
                <w:szCs w:val="24"/>
              </w:rPr>
              <w:t xml:space="preserve"> </w:t>
            </w:r>
            <w:r w:rsidR="00A128E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Dispositivos de compresión en cicatrices. </w:t>
            </w:r>
          </w:p>
          <w:p w14:paraId="28A6BF1F" w14:textId="77777777" w:rsidR="003B470E" w:rsidRPr="002D7F98" w:rsidRDefault="003B470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B470E" w14:paraId="46A071C5" w14:textId="77777777">
        <w:trPr>
          <w:trHeight w:val="2771"/>
        </w:trPr>
        <w:tc>
          <w:tcPr>
            <w:tcW w:w="1350" w:type="dxa"/>
            <w:shd w:val="clear" w:color="auto" w:fill="E6B8AF"/>
          </w:tcPr>
          <w:p w14:paraId="2FF4376C" w14:textId="77777777" w:rsidR="003B470E" w:rsidRDefault="00940539">
            <w:pPr>
              <w:keepNext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5/11</w:t>
            </w:r>
          </w:p>
          <w:p w14:paraId="46FEEB1F" w14:textId="77777777" w:rsidR="003B470E" w:rsidRDefault="00940539">
            <w:pPr>
              <w:keepNext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AL </w:t>
            </w:r>
          </w:p>
          <w:p w14:paraId="3C8EE9A4" w14:textId="77777777" w:rsidR="003B470E" w:rsidRDefault="00940539">
            <w:pPr>
              <w:keepNext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12 /11 INCLUSIVE </w:t>
            </w:r>
          </w:p>
          <w:p w14:paraId="51A60933" w14:textId="77777777" w:rsidR="003B470E" w:rsidRDefault="003B470E">
            <w:pPr>
              <w:keepNext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E6B8AF"/>
          </w:tcPr>
          <w:p w14:paraId="69BBD473" w14:textId="77777777" w:rsidR="003B470E" w:rsidRDefault="003B470E"/>
        </w:tc>
        <w:tc>
          <w:tcPr>
            <w:tcW w:w="5265" w:type="dxa"/>
            <w:shd w:val="clear" w:color="auto" w:fill="E6B8AF"/>
          </w:tcPr>
          <w:p w14:paraId="65D22155" w14:textId="77777777" w:rsidR="003B470E" w:rsidRDefault="009405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EXAMEN FINAL</w:t>
            </w:r>
          </w:p>
          <w:p w14:paraId="4955A6C0" w14:textId="77777777" w:rsidR="003B470E" w:rsidRDefault="009405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en campus </w:t>
            </w:r>
          </w:p>
          <w:p w14:paraId="75EAEAAA" w14:textId="77777777" w:rsidR="003B470E" w:rsidRDefault="003B470E">
            <w:pPr>
              <w:jc w:val="center"/>
              <w:rPr>
                <w:b/>
                <w:sz w:val="32"/>
                <w:szCs w:val="32"/>
              </w:rPr>
            </w:pPr>
          </w:p>
          <w:p w14:paraId="50397092" w14:textId="77777777" w:rsidR="003B470E" w:rsidRDefault="003B470E"/>
        </w:tc>
      </w:tr>
    </w:tbl>
    <w:p w14:paraId="14397F84" w14:textId="77777777" w:rsidR="003B470E" w:rsidRDefault="003B4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b/>
          <w:color w:val="000000"/>
          <w:sz w:val="28"/>
          <w:szCs w:val="28"/>
        </w:rPr>
      </w:pPr>
    </w:p>
    <w:p w14:paraId="7CDDA279" w14:textId="1A8EB47E" w:rsidR="003B470E" w:rsidRDefault="009405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Requisitos para aprobar el Curso</w:t>
      </w:r>
      <w:r>
        <w:rPr>
          <w:color w:val="000000"/>
          <w:sz w:val="24"/>
          <w:szCs w:val="24"/>
        </w:rPr>
        <w:t>:  Examen Final aprobado</w:t>
      </w:r>
      <w:r w:rsidR="00CD487A">
        <w:rPr>
          <w:color w:val="000000"/>
          <w:sz w:val="24"/>
          <w:szCs w:val="24"/>
        </w:rPr>
        <w:t xml:space="preserve"> en Campus</w:t>
      </w:r>
      <w:r>
        <w:rPr>
          <w:color w:val="000000"/>
          <w:sz w:val="24"/>
          <w:szCs w:val="24"/>
        </w:rPr>
        <w:t>.</w:t>
      </w:r>
    </w:p>
    <w:p w14:paraId="5DAEECA6" w14:textId="77777777" w:rsidR="003B470E" w:rsidRDefault="003B4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sz w:val="24"/>
          <w:szCs w:val="24"/>
        </w:rPr>
      </w:pPr>
    </w:p>
    <w:p w14:paraId="1AB97D57" w14:textId="77777777" w:rsidR="003B470E" w:rsidRDefault="003B4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sz w:val="24"/>
          <w:szCs w:val="24"/>
        </w:rPr>
      </w:pPr>
    </w:p>
    <w:p w14:paraId="590A2EB2" w14:textId="77777777" w:rsidR="003B470E" w:rsidRDefault="003B4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both"/>
        <w:rPr>
          <w:sz w:val="24"/>
          <w:szCs w:val="24"/>
        </w:rPr>
      </w:pPr>
    </w:p>
    <w:p w14:paraId="76AE566D" w14:textId="77777777" w:rsidR="003B470E" w:rsidRDefault="003B470E">
      <w:pPr>
        <w:spacing w:after="0" w:line="240" w:lineRule="auto"/>
        <w:ind w:firstLine="0"/>
        <w:jc w:val="both"/>
        <w:rPr>
          <w:sz w:val="24"/>
          <w:szCs w:val="24"/>
        </w:rPr>
      </w:pPr>
    </w:p>
    <w:p w14:paraId="193685CB" w14:textId="77777777" w:rsidR="003B470E" w:rsidRDefault="003B470E">
      <w:pPr>
        <w:spacing w:after="0" w:line="240" w:lineRule="auto"/>
        <w:ind w:firstLine="0"/>
        <w:jc w:val="both"/>
        <w:rPr>
          <w:sz w:val="24"/>
          <w:szCs w:val="24"/>
        </w:rPr>
      </w:pPr>
    </w:p>
    <w:sectPr w:rsidR="003B470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A26BD"/>
    <w:multiLevelType w:val="multilevel"/>
    <w:tmpl w:val="CBF615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0E"/>
    <w:rsid w:val="0008511A"/>
    <w:rsid w:val="000B0EF2"/>
    <w:rsid w:val="002D7F98"/>
    <w:rsid w:val="002E4197"/>
    <w:rsid w:val="00332BFD"/>
    <w:rsid w:val="003B470E"/>
    <w:rsid w:val="003C54C3"/>
    <w:rsid w:val="00401D9F"/>
    <w:rsid w:val="00502939"/>
    <w:rsid w:val="00503A94"/>
    <w:rsid w:val="0057182A"/>
    <w:rsid w:val="005721E5"/>
    <w:rsid w:val="007D0B85"/>
    <w:rsid w:val="00862F9B"/>
    <w:rsid w:val="008C03CE"/>
    <w:rsid w:val="00934C50"/>
    <w:rsid w:val="00940539"/>
    <w:rsid w:val="00A128E3"/>
    <w:rsid w:val="00B55B62"/>
    <w:rsid w:val="00B7489B"/>
    <w:rsid w:val="00BF47DE"/>
    <w:rsid w:val="00C02898"/>
    <w:rsid w:val="00C030F5"/>
    <w:rsid w:val="00CB4ECF"/>
    <w:rsid w:val="00CD487A"/>
    <w:rsid w:val="00DD76BA"/>
    <w:rsid w:val="00DF2922"/>
    <w:rsid w:val="00E8321B"/>
    <w:rsid w:val="00EA1FC9"/>
    <w:rsid w:val="00F90574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9847"/>
  <w15:docId w15:val="{95C1FFB7-3C81-4651-B3D8-422E75F9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410"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99"/>
    <w:qFormat/>
    <w:rsid w:val="001F79D5"/>
    <w:pPr>
      <w:spacing w:after="0" w:line="240" w:lineRule="auto"/>
      <w:ind w:left="720" w:firstLine="0"/>
      <w:contextualSpacing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0E6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19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E6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19E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5A0421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ursos-sad@sad.org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xRduIzpVTUMCBIvp6wwvoQjNOg==">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853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</dc:creator>
  <cp:lastModifiedBy>Anahi Belatti</cp:lastModifiedBy>
  <cp:revision>2</cp:revision>
  <dcterms:created xsi:type="dcterms:W3CDTF">2022-03-06T16:04:00Z</dcterms:created>
  <dcterms:modified xsi:type="dcterms:W3CDTF">2022-03-06T16:04:00Z</dcterms:modified>
</cp:coreProperties>
</file>